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4926"/>
        <w:gridCol w:w="4927"/>
      </w:tblGrid>
      <w:tr w:rsidR="006B0FFE" w:rsidTr="006B0FFE">
        <w:trPr>
          <w:trHeight w:val="2267"/>
        </w:trPr>
        <w:tc>
          <w:tcPr>
            <w:tcW w:w="4926" w:type="dxa"/>
          </w:tcPr>
          <w:p w:rsidR="006B0FFE" w:rsidRDefault="006B0FFE" w:rsidP="006B0FFE">
            <w:pPr>
              <w:snapToGrid w:val="0"/>
              <w:jc w:val="center"/>
              <w:rPr>
                <w:szCs w:val="28"/>
              </w:rPr>
            </w:pPr>
          </w:p>
        </w:tc>
        <w:tc>
          <w:tcPr>
            <w:tcW w:w="4927" w:type="dxa"/>
          </w:tcPr>
          <w:p w:rsidR="006B0FFE" w:rsidRDefault="006B0FFE" w:rsidP="00F01747">
            <w:pPr>
              <w:tabs>
                <w:tab w:val="left" w:pos="1340"/>
                <w:tab w:val="center" w:pos="2355"/>
              </w:tabs>
              <w:snapToGrid w:val="0"/>
              <w:jc w:val="center"/>
              <w:rPr>
                <w:szCs w:val="28"/>
              </w:rPr>
            </w:pPr>
            <w:r>
              <w:rPr>
                <w:szCs w:val="28"/>
              </w:rPr>
              <w:t>ПРИЛОЖЕНИЕ</w:t>
            </w:r>
          </w:p>
          <w:p w:rsidR="006B0FFE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к постановлению администрации</w:t>
            </w:r>
          </w:p>
          <w:p w:rsidR="00F01747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муниципального образования</w:t>
            </w:r>
          </w:p>
          <w:p w:rsidR="00F01747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Тбилисский район</w:t>
            </w:r>
          </w:p>
          <w:p w:rsidR="00F01747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от _____________ № ______</w:t>
            </w:r>
          </w:p>
          <w:p w:rsidR="00F01747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</w:p>
          <w:p w:rsidR="00955F80" w:rsidRDefault="00955F80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</w:p>
          <w:p w:rsidR="00F01747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«ПРИЛОЖЕНИЕ</w:t>
            </w:r>
          </w:p>
          <w:p w:rsidR="00F01747" w:rsidRDefault="00F01747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</w:p>
          <w:p w:rsidR="006B0FFE" w:rsidRDefault="006B0FFE" w:rsidP="00F01747">
            <w:pPr>
              <w:tabs>
                <w:tab w:val="left" w:pos="1340"/>
                <w:tab w:val="center" w:pos="2355"/>
              </w:tabs>
              <w:jc w:val="center"/>
              <w:rPr>
                <w:szCs w:val="28"/>
              </w:rPr>
            </w:pPr>
            <w:r>
              <w:rPr>
                <w:szCs w:val="28"/>
              </w:rPr>
              <w:t>УТВЕРЖДЕНА</w:t>
            </w:r>
          </w:p>
          <w:p w:rsidR="006B0FFE" w:rsidRDefault="006B0FFE" w:rsidP="00F017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постановлением администрации</w:t>
            </w:r>
            <w:r>
              <w:t xml:space="preserve">                                                          </w:t>
            </w:r>
            <w:r>
              <w:rPr>
                <w:szCs w:val="28"/>
              </w:rPr>
              <w:t>муниципального образования</w:t>
            </w:r>
          </w:p>
          <w:p w:rsidR="006B0FFE" w:rsidRDefault="004A6FA2" w:rsidP="00F01747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>Тбилисский</w:t>
            </w:r>
            <w:r w:rsidR="006B0FFE">
              <w:rPr>
                <w:szCs w:val="28"/>
              </w:rPr>
              <w:t xml:space="preserve"> район</w:t>
            </w:r>
          </w:p>
          <w:p w:rsidR="006B0FFE" w:rsidRDefault="006B0FFE" w:rsidP="000F3DDF">
            <w:pPr>
              <w:jc w:val="center"/>
              <w:rPr>
                <w:szCs w:val="28"/>
              </w:rPr>
            </w:pPr>
            <w:r>
              <w:rPr>
                <w:szCs w:val="28"/>
              </w:rPr>
              <w:t xml:space="preserve">от </w:t>
            </w:r>
            <w:r w:rsidR="008A3C22">
              <w:rPr>
                <w:szCs w:val="28"/>
              </w:rPr>
              <w:t>6 ноября 2014 года</w:t>
            </w:r>
            <w:r>
              <w:rPr>
                <w:szCs w:val="28"/>
              </w:rPr>
              <w:t xml:space="preserve"> № </w:t>
            </w:r>
            <w:r w:rsidR="008A3C22">
              <w:rPr>
                <w:szCs w:val="28"/>
              </w:rPr>
              <w:t>1053</w:t>
            </w:r>
          </w:p>
        </w:tc>
      </w:tr>
    </w:tbl>
    <w:p w:rsidR="006B0FFE" w:rsidRDefault="006B0FFE" w:rsidP="006B0FFE">
      <w:pPr>
        <w:autoSpaceDE w:val="0"/>
        <w:autoSpaceDN w:val="0"/>
        <w:adjustRightInd w:val="0"/>
        <w:jc w:val="center"/>
        <w:rPr>
          <w:color w:val="FF0000"/>
          <w:szCs w:val="28"/>
          <w:lang w:eastAsia="ru-RU"/>
        </w:rPr>
      </w:pPr>
    </w:p>
    <w:p w:rsidR="006B0FFE" w:rsidRDefault="006B0FFE" w:rsidP="006B0FFE">
      <w:pPr>
        <w:autoSpaceDE w:val="0"/>
        <w:autoSpaceDN w:val="0"/>
        <w:adjustRightInd w:val="0"/>
        <w:jc w:val="center"/>
        <w:rPr>
          <w:color w:val="FF0000"/>
          <w:szCs w:val="28"/>
          <w:lang w:eastAsia="ru-RU"/>
        </w:rPr>
      </w:pPr>
    </w:p>
    <w:p w:rsidR="00D344AF" w:rsidRDefault="00D344AF" w:rsidP="006B0FFE">
      <w:pPr>
        <w:autoSpaceDE w:val="0"/>
        <w:autoSpaceDN w:val="0"/>
        <w:adjustRightInd w:val="0"/>
        <w:jc w:val="center"/>
        <w:rPr>
          <w:color w:val="FF0000"/>
          <w:szCs w:val="28"/>
          <w:lang w:eastAsia="ru-RU"/>
        </w:rPr>
      </w:pPr>
    </w:p>
    <w:p w:rsidR="006B0FFE" w:rsidRPr="009658AE" w:rsidRDefault="00567C7D" w:rsidP="006B0FF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>
        <w:rPr>
          <w:b/>
          <w:szCs w:val="28"/>
          <w:lang w:eastAsia="ru-RU"/>
        </w:rPr>
        <w:t xml:space="preserve">ПРОЕКТ </w:t>
      </w:r>
      <w:r w:rsidR="006B0FFE" w:rsidRPr="009658AE">
        <w:rPr>
          <w:b/>
          <w:szCs w:val="28"/>
          <w:lang w:eastAsia="ru-RU"/>
        </w:rPr>
        <w:t>МУНИЦИПАЛЬН</w:t>
      </w:r>
      <w:r>
        <w:rPr>
          <w:b/>
          <w:szCs w:val="28"/>
          <w:lang w:eastAsia="ru-RU"/>
        </w:rPr>
        <w:t>ОЙ ПРОГРАММЫ</w:t>
      </w:r>
    </w:p>
    <w:p w:rsidR="006B0FFE" w:rsidRPr="009658AE" w:rsidRDefault="006B0FFE" w:rsidP="006B0FF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9658AE">
        <w:rPr>
          <w:b/>
          <w:szCs w:val="28"/>
          <w:lang w:eastAsia="ru-RU"/>
        </w:rPr>
        <w:t xml:space="preserve">муниципального образования </w:t>
      </w:r>
      <w:r w:rsidR="004A6FA2" w:rsidRPr="009658AE">
        <w:rPr>
          <w:b/>
          <w:szCs w:val="28"/>
        </w:rPr>
        <w:t>Тбилисский</w:t>
      </w:r>
      <w:r w:rsidR="004A6FA2" w:rsidRPr="009658AE">
        <w:rPr>
          <w:b/>
          <w:szCs w:val="28"/>
          <w:lang w:eastAsia="ru-RU"/>
        </w:rPr>
        <w:t xml:space="preserve"> </w:t>
      </w:r>
      <w:r w:rsidRPr="009658AE">
        <w:rPr>
          <w:b/>
          <w:szCs w:val="28"/>
          <w:lang w:eastAsia="ru-RU"/>
        </w:rPr>
        <w:t>район</w:t>
      </w:r>
    </w:p>
    <w:p w:rsidR="006B0FFE" w:rsidRPr="009658AE" w:rsidRDefault="006B0FFE" w:rsidP="006B0FFE">
      <w:pPr>
        <w:autoSpaceDE w:val="0"/>
        <w:autoSpaceDN w:val="0"/>
        <w:adjustRightInd w:val="0"/>
        <w:jc w:val="center"/>
        <w:rPr>
          <w:b/>
          <w:szCs w:val="28"/>
          <w:lang w:eastAsia="ru-RU"/>
        </w:rPr>
      </w:pPr>
      <w:r w:rsidRPr="009658AE">
        <w:rPr>
          <w:b/>
          <w:szCs w:val="28"/>
          <w:lang w:eastAsia="ru-RU"/>
        </w:rPr>
        <w:t xml:space="preserve"> «Развитие физической культуры и спорта» </w:t>
      </w:r>
    </w:p>
    <w:p w:rsidR="006B0FFE" w:rsidRDefault="006B0FFE" w:rsidP="006B0FFE">
      <w:pPr>
        <w:autoSpaceDE w:val="0"/>
        <w:autoSpaceDN w:val="0"/>
        <w:adjustRightInd w:val="0"/>
        <w:jc w:val="center"/>
        <w:rPr>
          <w:szCs w:val="28"/>
          <w:lang w:eastAsia="ru-RU"/>
        </w:rPr>
      </w:pPr>
    </w:p>
    <w:p w:rsidR="006B0FFE" w:rsidRPr="00AB679C" w:rsidRDefault="006B0FFE" w:rsidP="006B0FFE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 w:rsidRPr="00AB679C">
        <w:rPr>
          <w:szCs w:val="28"/>
          <w:lang w:eastAsia="ru-RU"/>
        </w:rPr>
        <w:t>ПАСПОРТ</w:t>
      </w:r>
    </w:p>
    <w:p w:rsidR="00073558" w:rsidRDefault="006B0FFE" w:rsidP="006B0FFE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 w:rsidRPr="00AB679C">
        <w:rPr>
          <w:szCs w:val="28"/>
          <w:lang w:eastAsia="ru-RU"/>
        </w:rPr>
        <w:t>муниципальной программы</w:t>
      </w:r>
      <w:r>
        <w:rPr>
          <w:szCs w:val="28"/>
          <w:lang w:eastAsia="ru-RU"/>
        </w:rPr>
        <w:t xml:space="preserve"> муниципального образования </w:t>
      </w:r>
    </w:p>
    <w:p w:rsidR="006B0FFE" w:rsidRDefault="004A6FA2" w:rsidP="006B0FFE">
      <w:pPr>
        <w:autoSpaceDE w:val="0"/>
        <w:autoSpaceDN w:val="0"/>
        <w:adjustRightInd w:val="0"/>
        <w:jc w:val="center"/>
        <w:rPr>
          <w:szCs w:val="28"/>
          <w:lang w:eastAsia="ru-RU"/>
        </w:rPr>
      </w:pPr>
      <w:r>
        <w:rPr>
          <w:szCs w:val="28"/>
        </w:rPr>
        <w:t>Тбилисский</w:t>
      </w:r>
      <w:r w:rsidR="006B0FFE">
        <w:rPr>
          <w:szCs w:val="28"/>
          <w:lang w:eastAsia="ru-RU"/>
        </w:rPr>
        <w:t xml:space="preserve"> район</w:t>
      </w:r>
      <w:r w:rsidR="00073558">
        <w:rPr>
          <w:szCs w:val="28"/>
          <w:lang w:eastAsia="ru-RU"/>
        </w:rPr>
        <w:t xml:space="preserve"> </w:t>
      </w:r>
      <w:r w:rsidR="006B0FFE">
        <w:rPr>
          <w:szCs w:val="28"/>
          <w:lang w:eastAsia="ru-RU"/>
        </w:rPr>
        <w:t>«</w:t>
      </w:r>
      <w:bookmarkStart w:id="0" w:name="_GoBack"/>
      <w:r w:rsidR="006B0FFE">
        <w:rPr>
          <w:szCs w:val="28"/>
          <w:lang w:eastAsia="ru-RU"/>
        </w:rPr>
        <w:t>Развитие физической культуры и спорта</w:t>
      </w:r>
      <w:bookmarkEnd w:id="0"/>
      <w:r w:rsidR="006B0FFE">
        <w:rPr>
          <w:szCs w:val="28"/>
          <w:lang w:eastAsia="ru-RU"/>
        </w:rPr>
        <w:t>»</w:t>
      </w:r>
    </w:p>
    <w:p w:rsidR="006B0FFE" w:rsidRDefault="00073558" w:rsidP="00073558">
      <w:pPr>
        <w:autoSpaceDE w:val="0"/>
        <w:autoSpaceDN w:val="0"/>
        <w:adjustRightInd w:val="0"/>
        <w:ind w:left="540"/>
        <w:jc w:val="center"/>
        <w:rPr>
          <w:szCs w:val="28"/>
          <w:lang w:eastAsia="ru-RU"/>
        </w:rPr>
      </w:pPr>
      <w:r w:rsidRPr="00450FA6">
        <w:rPr>
          <w:szCs w:val="28"/>
          <w:lang w:eastAsia="ru-RU"/>
        </w:rPr>
        <w:t xml:space="preserve">(далее – </w:t>
      </w:r>
      <w:r w:rsidR="00611CB1">
        <w:rPr>
          <w:szCs w:val="28"/>
          <w:lang w:eastAsia="ru-RU"/>
        </w:rPr>
        <w:t>м</w:t>
      </w:r>
      <w:r w:rsidRPr="00450FA6">
        <w:rPr>
          <w:szCs w:val="28"/>
          <w:lang w:eastAsia="ru-RU"/>
        </w:rPr>
        <w:t>униципальная пр</w:t>
      </w:r>
      <w:r w:rsidRPr="00450FA6">
        <w:rPr>
          <w:szCs w:val="28"/>
          <w:lang w:eastAsia="ru-RU"/>
        </w:rPr>
        <w:t>о</w:t>
      </w:r>
      <w:r w:rsidRPr="00450FA6">
        <w:rPr>
          <w:szCs w:val="28"/>
          <w:lang w:eastAsia="ru-RU"/>
        </w:rPr>
        <w:t>грамма)</w:t>
      </w:r>
    </w:p>
    <w:p w:rsidR="00073558" w:rsidRPr="00AB679C" w:rsidRDefault="00073558" w:rsidP="00073558">
      <w:pPr>
        <w:autoSpaceDE w:val="0"/>
        <w:autoSpaceDN w:val="0"/>
        <w:adjustRightInd w:val="0"/>
        <w:ind w:left="540"/>
        <w:jc w:val="center"/>
        <w:rPr>
          <w:szCs w:val="28"/>
          <w:lang w:eastAsia="ru-RU"/>
        </w:rPr>
      </w:pPr>
    </w:p>
    <w:tbl>
      <w:tblPr>
        <w:tblW w:w="9747" w:type="dxa"/>
        <w:tblLook w:val="01E0" w:firstRow="1" w:lastRow="1" w:firstColumn="1" w:lastColumn="1" w:noHBand="0" w:noVBand="0"/>
      </w:tblPr>
      <w:tblGrid>
        <w:gridCol w:w="4151"/>
        <w:gridCol w:w="352"/>
        <w:gridCol w:w="285"/>
        <w:gridCol w:w="4802"/>
        <w:gridCol w:w="157"/>
      </w:tblGrid>
      <w:tr w:rsidR="006B0FFE" w:rsidRPr="00AB679C" w:rsidTr="004C593E">
        <w:trPr>
          <w:gridAfter w:val="1"/>
          <w:wAfter w:w="157" w:type="dxa"/>
        </w:trPr>
        <w:tc>
          <w:tcPr>
            <w:tcW w:w="4151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637" w:type="dxa"/>
            <w:gridSpan w:val="2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4802" w:type="dxa"/>
          </w:tcPr>
          <w:p w:rsidR="00DA75CD" w:rsidRPr="00AB679C" w:rsidRDefault="00DA75CD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Координатор </w:t>
            </w:r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униципальной программы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6B5147" w:rsidRDefault="00D6649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</w:rPr>
              <w:t>о</w:t>
            </w:r>
            <w:r w:rsidR="006B0FFE">
              <w:rPr>
                <w:szCs w:val="28"/>
              </w:rPr>
              <w:t>тдел по физической культуре и спорту</w:t>
            </w:r>
            <w:r w:rsidR="006B0FFE" w:rsidRPr="005D59B2">
              <w:rPr>
                <w:szCs w:val="28"/>
              </w:rPr>
              <w:t xml:space="preserve"> администрации муниципального образ</w:t>
            </w:r>
            <w:r w:rsidR="006B0FFE" w:rsidRPr="005D59B2">
              <w:rPr>
                <w:szCs w:val="28"/>
              </w:rPr>
              <w:t>о</w:t>
            </w:r>
            <w:r w:rsidR="006B0FFE" w:rsidRPr="005D59B2">
              <w:rPr>
                <w:szCs w:val="28"/>
              </w:rPr>
              <w:t xml:space="preserve">вания </w:t>
            </w:r>
            <w:r w:rsidR="004A6FA2">
              <w:rPr>
                <w:szCs w:val="28"/>
              </w:rPr>
              <w:t>Тбилисский</w:t>
            </w:r>
            <w:r w:rsidR="006B0FFE" w:rsidRPr="005D59B2">
              <w:rPr>
                <w:szCs w:val="28"/>
              </w:rPr>
              <w:t xml:space="preserve"> район </w:t>
            </w: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DA75CD" w:rsidRPr="00AB679C" w:rsidRDefault="00DA75C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Координаторы подпрограмм </w:t>
            </w:r>
          </w:p>
          <w:p w:rsidR="006B0FFE" w:rsidRDefault="00611CB1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</w:t>
            </w:r>
            <w:r w:rsidR="006B0FFE">
              <w:rPr>
                <w:szCs w:val="28"/>
                <w:lang w:eastAsia="ru-RU"/>
              </w:rPr>
              <w:t>у</w:t>
            </w:r>
            <w:r w:rsidR="006B0FFE">
              <w:rPr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450FA6" w:rsidRDefault="00D6649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</w:rPr>
              <w:t>н</w:t>
            </w:r>
            <w:r w:rsidR="006B0FFE">
              <w:rPr>
                <w:szCs w:val="28"/>
              </w:rPr>
              <w:t xml:space="preserve">е предусмотрены </w:t>
            </w:r>
            <w:r w:rsidR="006B0FFE" w:rsidRPr="00450FA6">
              <w:rPr>
                <w:szCs w:val="28"/>
              </w:rPr>
              <w:t xml:space="preserve">                             </w:t>
            </w: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DA75CD" w:rsidRPr="00AB679C" w:rsidRDefault="00DA75C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Участники </w:t>
            </w:r>
            <w:proofErr w:type="gramStart"/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униципальной</w:t>
            </w:r>
            <w:proofErr w:type="gramEnd"/>
            <w:r>
              <w:rPr>
                <w:szCs w:val="28"/>
                <w:lang w:eastAsia="ru-RU"/>
              </w:rPr>
              <w:t xml:space="preserve"> </w:t>
            </w:r>
          </w:p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jc w:val="center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11CB1" w:rsidRDefault="00B0405D" w:rsidP="00611CB1">
            <w:pPr>
              <w:rPr>
                <w:szCs w:val="28"/>
              </w:rPr>
            </w:pPr>
            <w:r>
              <w:rPr>
                <w:szCs w:val="28"/>
              </w:rPr>
              <w:t>м</w:t>
            </w:r>
            <w:r w:rsidR="00B45DD2">
              <w:rPr>
                <w:szCs w:val="28"/>
              </w:rPr>
              <w:t>униципальное бюджетное учрежд</w:t>
            </w:r>
            <w:r w:rsidR="00B45DD2">
              <w:rPr>
                <w:szCs w:val="28"/>
              </w:rPr>
              <w:t>е</w:t>
            </w:r>
            <w:r w:rsidR="00B45DD2">
              <w:rPr>
                <w:szCs w:val="28"/>
              </w:rPr>
              <w:t>ние спортивная школа «Авангард» муниц</w:t>
            </w:r>
            <w:r w:rsidR="00B45DD2">
              <w:rPr>
                <w:szCs w:val="28"/>
              </w:rPr>
              <w:t>и</w:t>
            </w:r>
            <w:r w:rsidR="00B45DD2">
              <w:rPr>
                <w:szCs w:val="28"/>
              </w:rPr>
              <w:t>пального образо</w:t>
            </w:r>
            <w:r>
              <w:rPr>
                <w:szCs w:val="28"/>
              </w:rPr>
              <w:t>вания Тб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лисский район</w:t>
            </w:r>
            <w:r w:rsidR="00E94988">
              <w:rPr>
                <w:szCs w:val="28"/>
              </w:rPr>
              <w:t xml:space="preserve">; </w:t>
            </w:r>
          </w:p>
          <w:p w:rsidR="00323623" w:rsidRDefault="00121677" w:rsidP="00611CB1">
            <w:pPr>
              <w:rPr>
                <w:szCs w:val="28"/>
              </w:rPr>
            </w:pPr>
            <w:r>
              <w:rPr>
                <w:szCs w:val="28"/>
              </w:rPr>
              <w:t>муници</w:t>
            </w:r>
            <w:r w:rsidR="00391FB0">
              <w:rPr>
                <w:szCs w:val="28"/>
              </w:rPr>
              <w:t>пальное автономное</w:t>
            </w:r>
            <w:r>
              <w:rPr>
                <w:szCs w:val="28"/>
              </w:rPr>
              <w:t xml:space="preserve"> учрежд</w:t>
            </w:r>
            <w:r>
              <w:rPr>
                <w:szCs w:val="28"/>
              </w:rPr>
              <w:t>е</w:t>
            </w:r>
            <w:r>
              <w:rPr>
                <w:szCs w:val="28"/>
              </w:rPr>
              <w:t xml:space="preserve">ние </w:t>
            </w:r>
            <w:r w:rsidR="00323623">
              <w:rPr>
                <w:szCs w:val="28"/>
              </w:rPr>
              <w:t>«С</w:t>
            </w:r>
            <w:r>
              <w:rPr>
                <w:szCs w:val="28"/>
              </w:rPr>
              <w:t xml:space="preserve">портивный комплекс «Олимп»; </w:t>
            </w:r>
          </w:p>
          <w:p w:rsidR="006B0FFE" w:rsidRDefault="00E94988" w:rsidP="00611CB1">
            <w:pPr>
              <w:rPr>
                <w:szCs w:val="28"/>
              </w:rPr>
            </w:pPr>
            <w:r>
              <w:rPr>
                <w:szCs w:val="28"/>
              </w:rPr>
              <w:t>управление образованием админис</w:t>
            </w:r>
            <w:r>
              <w:rPr>
                <w:szCs w:val="28"/>
              </w:rPr>
              <w:t>т</w:t>
            </w:r>
            <w:r>
              <w:rPr>
                <w:szCs w:val="28"/>
              </w:rPr>
              <w:t>рации муниципального образования Тбили</w:t>
            </w:r>
            <w:r>
              <w:rPr>
                <w:szCs w:val="28"/>
              </w:rPr>
              <w:t>с</w:t>
            </w:r>
            <w:r>
              <w:rPr>
                <w:szCs w:val="28"/>
              </w:rPr>
              <w:t>ский район</w:t>
            </w:r>
          </w:p>
          <w:p w:rsidR="006B0FFE" w:rsidRPr="006F50F5" w:rsidRDefault="006B0FFE" w:rsidP="00611CB1">
            <w:pPr>
              <w:rPr>
                <w:szCs w:val="28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Подпрограммы </w:t>
            </w:r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униципальной программы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450FA6" w:rsidRDefault="00D6649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</w:rPr>
              <w:t>н</w:t>
            </w:r>
            <w:r w:rsidR="006B0FFE">
              <w:rPr>
                <w:szCs w:val="28"/>
              </w:rPr>
              <w:t>е предусмотрены</w:t>
            </w: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</w:pPr>
            <w:r>
              <w:lastRenderedPageBreak/>
              <w:t xml:space="preserve">Ведомственные целевые </w:t>
            </w:r>
          </w:p>
          <w:p w:rsidR="00D344AF" w:rsidRDefault="00D344AF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t>п</w:t>
            </w:r>
            <w:r w:rsidR="006B0FFE">
              <w:t>р</w:t>
            </w:r>
            <w:r w:rsidR="006B0FFE">
              <w:t>о</w:t>
            </w:r>
            <w:r w:rsidR="006B0FFE">
              <w:t>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450FA6" w:rsidRDefault="00D6649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</w:rPr>
              <w:t>н</w:t>
            </w:r>
            <w:r w:rsidR="006B0FFE">
              <w:rPr>
                <w:szCs w:val="28"/>
              </w:rPr>
              <w:t>е предусмотрены</w:t>
            </w:r>
          </w:p>
        </w:tc>
      </w:tr>
      <w:tr w:rsidR="00CE49AE" w:rsidRPr="00AB679C" w:rsidTr="004C593E">
        <w:trPr>
          <w:trHeight w:val="80"/>
        </w:trPr>
        <w:tc>
          <w:tcPr>
            <w:tcW w:w="4151" w:type="dxa"/>
          </w:tcPr>
          <w:p w:rsidR="00CE49AE" w:rsidRDefault="00CE49AE" w:rsidP="006B0FFE">
            <w:pPr>
              <w:overflowPunct w:val="0"/>
              <w:autoSpaceDE w:val="0"/>
              <w:autoSpaceDN w:val="0"/>
              <w:adjustRightInd w:val="0"/>
            </w:pPr>
          </w:p>
        </w:tc>
        <w:tc>
          <w:tcPr>
            <w:tcW w:w="352" w:type="dxa"/>
          </w:tcPr>
          <w:p w:rsidR="00CE49AE" w:rsidRPr="00AB679C" w:rsidRDefault="00CE49A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CE49AE" w:rsidRDefault="00CE49AE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Цел</w:t>
            </w:r>
            <w:r w:rsidR="00346B5B">
              <w:rPr>
                <w:szCs w:val="28"/>
                <w:lang w:eastAsia="ru-RU"/>
              </w:rPr>
              <w:t>и</w:t>
            </w:r>
            <w:r>
              <w:rPr>
                <w:szCs w:val="28"/>
                <w:lang w:eastAsia="ru-RU"/>
              </w:rPr>
              <w:t xml:space="preserve"> </w:t>
            </w:r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 xml:space="preserve">униципальной </w:t>
            </w:r>
          </w:p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програ</w:t>
            </w:r>
            <w:r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6463F2" w:rsidRDefault="000E2E59" w:rsidP="00611CB1">
            <w:pPr>
              <w:widowControl w:val="0"/>
              <w:autoSpaceDE w:val="0"/>
              <w:autoSpaceDN w:val="0"/>
              <w:adjustRightInd w:val="0"/>
              <w:rPr>
                <w:color w:val="000000"/>
              </w:rPr>
            </w:pPr>
            <w:r>
              <w:rPr>
                <w:color w:val="000000"/>
                <w:szCs w:val="28"/>
              </w:rPr>
              <w:t>р</w:t>
            </w:r>
            <w:r w:rsidR="006B0FFE">
              <w:rPr>
                <w:color w:val="000000"/>
                <w:szCs w:val="28"/>
              </w:rPr>
              <w:t>азвитие физической культуры и масс</w:t>
            </w:r>
            <w:r w:rsidR="006B0FFE">
              <w:rPr>
                <w:color w:val="000000"/>
                <w:szCs w:val="28"/>
              </w:rPr>
              <w:t>о</w:t>
            </w:r>
            <w:r w:rsidR="006B0FFE">
              <w:rPr>
                <w:color w:val="000000"/>
                <w:szCs w:val="28"/>
              </w:rPr>
              <w:t>вого спорта в муниципальном образов</w:t>
            </w:r>
            <w:r w:rsidR="006B0FFE">
              <w:rPr>
                <w:color w:val="000000"/>
                <w:szCs w:val="28"/>
              </w:rPr>
              <w:t>а</w:t>
            </w:r>
            <w:r w:rsidR="006B0FFE">
              <w:rPr>
                <w:color w:val="000000"/>
                <w:szCs w:val="28"/>
              </w:rPr>
              <w:t xml:space="preserve">нии </w:t>
            </w:r>
            <w:r w:rsidR="007E0DCD">
              <w:rPr>
                <w:szCs w:val="28"/>
              </w:rPr>
              <w:t>Тбилисский</w:t>
            </w:r>
            <w:r w:rsidR="006B0FFE">
              <w:rPr>
                <w:color w:val="000000"/>
                <w:szCs w:val="28"/>
              </w:rPr>
              <w:t xml:space="preserve"> район, созд</w:t>
            </w:r>
            <w:r w:rsidR="006B0FFE">
              <w:rPr>
                <w:color w:val="000000"/>
                <w:szCs w:val="28"/>
              </w:rPr>
              <w:t>а</w:t>
            </w:r>
            <w:r w:rsidR="006B0FFE">
              <w:rPr>
                <w:color w:val="000000"/>
                <w:szCs w:val="28"/>
              </w:rPr>
              <w:t>ние условий обеспечивающих возможность для нас</w:t>
            </w:r>
            <w:r w:rsidR="006B0FFE">
              <w:rPr>
                <w:color w:val="000000"/>
                <w:szCs w:val="28"/>
              </w:rPr>
              <w:t>е</w:t>
            </w:r>
            <w:r w:rsidR="006B0FFE">
              <w:rPr>
                <w:color w:val="000000"/>
                <w:szCs w:val="28"/>
              </w:rPr>
              <w:t>ления вести здоровый образ жизни, с</w:t>
            </w:r>
            <w:r w:rsidR="006B0FFE">
              <w:rPr>
                <w:color w:val="000000"/>
                <w:szCs w:val="28"/>
              </w:rPr>
              <w:t>и</w:t>
            </w:r>
            <w:r w:rsidR="006B0FFE">
              <w:rPr>
                <w:color w:val="000000"/>
                <w:szCs w:val="28"/>
              </w:rPr>
              <w:t>стематически заниматься физической культурой и спортом</w:t>
            </w:r>
            <w:r w:rsidR="007E0DCD">
              <w:rPr>
                <w:color w:val="000000"/>
                <w:szCs w:val="28"/>
              </w:rPr>
              <w:t xml:space="preserve"> </w:t>
            </w: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DA75CD" w:rsidRPr="00AB679C" w:rsidRDefault="00DA75C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Задачи </w:t>
            </w:r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 xml:space="preserve">униципальной </w:t>
            </w:r>
          </w:p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DC709F" w:rsidRPr="000A296B" w:rsidRDefault="000A296B" w:rsidP="00611CB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C709F" w:rsidRPr="000A296B">
              <w:rPr>
                <w:szCs w:val="28"/>
              </w:rPr>
              <w:t xml:space="preserve">овышение </w:t>
            </w:r>
            <w:proofErr w:type="gramStart"/>
            <w:r w:rsidR="00DC709F" w:rsidRPr="000A296B">
              <w:rPr>
                <w:szCs w:val="28"/>
              </w:rPr>
              <w:t>эффективности функцион</w:t>
            </w:r>
            <w:r w:rsidR="00DC709F" w:rsidRPr="000A296B">
              <w:rPr>
                <w:szCs w:val="28"/>
              </w:rPr>
              <w:t>и</w:t>
            </w:r>
            <w:r w:rsidR="00DC709F" w:rsidRPr="000A296B">
              <w:rPr>
                <w:szCs w:val="28"/>
              </w:rPr>
              <w:t>рования учреждений сферы фи</w:t>
            </w:r>
            <w:r>
              <w:rPr>
                <w:szCs w:val="28"/>
              </w:rPr>
              <w:t>з</w:t>
            </w:r>
            <w:r>
              <w:rPr>
                <w:szCs w:val="28"/>
              </w:rPr>
              <w:t>и</w:t>
            </w:r>
            <w:r>
              <w:rPr>
                <w:szCs w:val="28"/>
              </w:rPr>
              <w:t>ческой культуры</w:t>
            </w:r>
            <w:proofErr w:type="gramEnd"/>
            <w:r>
              <w:rPr>
                <w:szCs w:val="28"/>
              </w:rPr>
              <w:t xml:space="preserve"> и спорта, у</w:t>
            </w:r>
            <w:r w:rsidR="00DC709F" w:rsidRPr="000A296B">
              <w:rPr>
                <w:szCs w:val="28"/>
              </w:rPr>
              <w:t>крепление матер</w:t>
            </w:r>
            <w:r w:rsidR="00DC709F" w:rsidRPr="000A296B">
              <w:rPr>
                <w:szCs w:val="28"/>
              </w:rPr>
              <w:t>и</w:t>
            </w:r>
            <w:r w:rsidR="00DC709F" w:rsidRPr="000A296B">
              <w:rPr>
                <w:szCs w:val="28"/>
              </w:rPr>
              <w:t>ально-технической базы спортивных учреждений сферы ф</w:t>
            </w:r>
            <w:r w:rsidR="00DC709F" w:rsidRPr="000A296B">
              <w:rPr>
                <w:szCs w:val="28"/>
              </w:rPr>
              <w:t>и</w:t>
            </w:r>
            <w:r w:rsidR="00DC709F" w:rsidRPr="000A296B">
              <w:rPr>
                <w:szCs w:val="28"/>
              </w:rPr>
              <w:t>зической культуры и спо</w:t>
            </w:r>
            <w:r w:rsidR="00DC709F" w:rsidRPr="000A296B">
              <w:rPr>
                <w:szCs w:val="28"/>
              </w:rPr>
              <w:t>р</w:t>
            </w:r>
            <w:r w:rsidR="00DC709F" w:rsidRPr="000A296B">
              <w:rPr>
                <w:szCs w:val="28"/>
              </w:rPr>
              <w:t>та</w:t>
            </w:r>
            <w:r>
              <w:rPr>
                <w:szCs w:val="28"/>
              </w:rPr>
              <w:t>;</w:t>
            </w:r>
          </w:p>
          <w:p w:rsidR="00DC709F" w:rsidRPr="000A296B" w:rsidRDefault="000A296B" w:rsidP="00611CB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C709F" w:rsidRPr="000A296B">
              <w:rPr>
                <w:szCs w:val="28"/>
              </w:rPr>
              <w:t>риобщение различных слоев насел</w:t>
            </w:r>
            <w:r w:rsidR="00DC709F" w:rsidRPr="000A296B">
              <w:rPr>
                <w:szCs w:val="28"/>
              </w:rPr>
              <w:t>е</w:t>
            </w:r>
            <w:r w:rsidR="00DC709F" w:rsidRPr="000A296B">
              <w:rPr>
                <w:szCs w:val="28"/>
              </w:rPr>
              <w:t>ния к регулярным занятиям физи</w:t>
            </w:r>
            <w:r>
              <w:rPr>
                <w:szCs w:val="28"/>
              </w:rPr>
              <w:t>ческой кул</w:t>
            </w:r>
            <w:r>
              <w:rPr>
                <w:szCs w:val="28"/>
              </w:rPr>
              <w:t>ь</w:t>
            </w:r>
            <w:r>
              <w:rPr>
                <w:szCs w:val="28"/>
              </w:rPr>
              <w:t>турой и спортом, п</w:t>
            </w:r>
            <w:r w:rsidR="00DC709F" w:rsidRPr="000A296B">
              <w:rPr>
                <w:szCs w:val="28"/>
              </w:rPr>
              <w:t>овышение эффекти</w:t>
            </w:r>
            <w:r w:rsidR="00DC709F" w:rsidRPr="000A296B">
              <w:rPr>
                <w:szCs w:val="28"/>
              </w:rPr>
              <w:t>в</w:t>
            </w:r>
            <w:r w:rsidR="00DC709F" w:rsidRPr="000A296B">
              <w:rPr>
                <w:szCs w:val="28"/>
              </w:rPr>
              <w:t>ности функционирования спортивных сборных команд муниципального обр</w:t>
            </w:r>
            <w:r w:rsidR="00DC709F" w:rsidRPr="000A296B">
              <w:rPr>
                <w:szCs w:val="28"/>
              </w:rPr>
              <w:t>а</w:t>
            </w:r>
            <w:r w:rsidR="00DC709F" w:rsidRPr="000A296B">
              <w:rPr>
                <w:szCs w:val="28"/>
              </w:rPr>
              <w:t>зования Тбилисский район по культив</w:t>
            </w:r>
            <w:r w:rsidR="00DC709F" w:rsidRPr="000A296B">
              <w:rPr>
                <w:szCs w:val="28"/>
              </w:rPr>
              <w:t>и</w:t>
            </w:r>
            <w:r w:rsidR="00DC709F" w:rsidRPr="000A296B">
              <w:rPr>
                <w:szCs w:val="28"/>
              </w:rPr>
              <w:t>руемым в</w:t>
            </w:r>
            <w:r w:rsidR="00DC709F" w:rsidRPr="000A296B">
              <w:rPr>
                <w:szCs w:val="28"/>
              </w:rPr>
              <w:t>и</w:t>
            </w:r>
            <w:r w:rsidR="00DC709F" w:rsidRPr="000A296B">
              <w:rPr>
                <w:szCs w:val="28"/>
              </w:rPr>
              <w:t>дам спорта</w:t>
            </w:r>
            <w:r>
              <w:rPr>
                <w:szCs w:val="28"/>
              </w:rPr>
              <w:t>;</w:t>
            </w:r>
          </w:p>
          <w:p w:rsidR="00896357" w:rsidRPr="000A296B" w:rsidRDefault="000A296B" w:rsidP="00ED7F2A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п</w:t>
            </w:r>
            <w:r w:rsidR="00DC709F" w:rsidRPr="000A296B">
              <w:rPr>
                <w:szCs w:val="28"/>
              </w:rPr>
              <w:t>овышение качества выполнения р</w:t>
            </w:r>
            <w:r w:rsidR="00DC709F" w:rsidRPr="000A296B">
              <w:rPr>
                <w:szCs w:val="28"/>
              </w:rPr>
              <w:t>а</w:t>
            </w:r>
            <w:r w:rsidR="00DC709F" w:rsidRPr="000A296B">
              <w:rPr>
                <w:szCs w:val="28"/>
              </w:rPr>
              <w:t>бот и исполнения муниципальных функций в сфере физической культ</w:t>
            </w:r>
            <w:r w:rsidR="00DC709F" w:rsidRPr="000A296B">
              <w:rPr>
                <w:szCs w:val="28"/>
              </w:rPr>
              <w:t>у</w:t>
            </w:r>
            <w:r w:rsidR="00DC709F" w:rsidRPr="000A296B">
              <w:rPr>
                <w:szCs w:val="28"/>
              </w:rPr>
              <w:t>ры и спорта</w:t>
            </w:r>
            <w:r w:rsidR="00ED7F2A">
              <w:rPr>
                <w:szCs w:val="28"/>
              </w:rPr>
              <w:t>.</w:t>
            </w: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DA75CD" w:rsidRPr="00AB679C" w:rsidRDefault="00DA75CD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 xml:space="preserve">Перечень целевых показателей </w:t>
            </w:r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униципальной программы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7E77F7" w:rsidRDefault="006B0FFE" w:rsidP="00611CB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E77F7">
              <w:rPr>
                <w:szCs w:val="28"/>
              </w:rPr>
              <w:t>удельный вес населения, системат</w:t>
            </w:r>
            <w:r w:rsidRPr="007E77F7">
              <w:rPr>
                <w:szCs w:val="28"/>
              </w:rPr>
              <w:t>и</w:t>
            </w:r>
            <w:r w:rsidRPr="007E77F7">
              <w:rPr>
                <w:szCs w:val="28"/>
              </w:rPr>
              <w:t>чески занимающегося физической культурой и спо</w:t>
            </w:r>
            <w:r w:rsidRPr="007E77F7">
              <w:rPr>
                <w:szCs w:val="28"/>
              </w:rPr>
              <w:t>р</w:t>
            </w:r>
            <w:r w:rsidRPr="007E77F7">
              <w:rPr>
                <w:szCs w:val="28"/>
              </w:rPr>
              <w:t>том;</w:t>
            </w:r>
          </w:p>
          <w:p w:rsidR="006B0FFE" w:rsidRPr="007E77F7" w:rsidRDefault="006B0FFE" w:rsidP="00611CB1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7E77F7">
              <w:rPr>
                <w:szCs w:val="28"/>
              </w:rPr>
              <w:t>число участников районных спорти</w:t>
            </w:r>
            <w:r w:rsidRPr="007E77F7">
              <w:rPr>
                <w:szCs w:val="28"/>
              </w:rPr>
              <w:t>в</w:t>
            </w:r>
            <w:r w:rsidRPr="007E77F7">
              <w:rPr>
                <w:szCs w:val="28"/>
              </w:rPr>
              <w:t>но-массовых меропри</w:t>
            </w:r>
            <w:r w:rsidRPr="007E77F7">
              <w:rPr>
                <w:szCs w:val="28"/>
              </w:rPr>
              <w:t>я</w:t>
            </w:r>
            <w:r w:rsidRPr="007E77F7">
              <w:rPr>
                <w:szCs w:val="28"/>
              </w:rPr>
              <w:t>тий;</w:t>
            </w:r>
          </w:p>
          <w:p w:rsidR="006B0FFE" w:rsidRPr="007E77F7" w:rsidRDefault="006B0FFE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число спортсменов</w:t>
            </w:r>
            <w:r w:rsidR="00163EAC" w:rsidRPr="007E77F7">
              <w:rPr>
                <w:szCs w:val="28"/>
              </w:rPr>
              <w:t>,</w:t>
            </w:r>
            <w:r w:rsidRPr="007E77F7">
              <w:rPr>
                <w:szCs w:val="28"/>
              </w:rPr>
              <w:t xml:space="preserve"> участвующих в тр</w:t>
            </w:r>
            <w:r w:rsidRPr="007E77F7">
              <w:rPr>
                <w:szCs w:val="28"/>
              </w:rPr>
              <w:t>е</w:t>
            </w:r>
            <w:r w:rsidRPr="007E77F7">
              <w:rPr>
                <w:szCs w:val="28"/>
              </w:rPr>
              <w:t>нировочном процессе;</w:t>
            </w:r>
          </w:p>
          <w:p w:rsidR="00121677" w:rsidRDefault="006B0FFE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количество спортсменов</w:t>
            </w:r>
            <w:r w:rsidR="00163EAC" w:rsidRPr="007E77F7">
              <w:rPr>
                <w:szCs w:val="28"/>
              </w:rPr>
              <w:t>,</w:t>
            </w:r>
            <w:r w:rsidRPr="007E77F7">
              <w:rPr>
                <w:szCs w:val="28"/>
              </w:rPr>
              <w:t xml:space="preserve"> включе</w:t>
            </w:r>
            <w:r w:rsidRPr="007E77F7">
              <w:rPr>
                <w:szCs w:val="28"/>
              </w:rPr>
              <w:t>н</w:t>
            </w:r>
            <w:r w:rsidRPr="007E77F7">
              <w:rPr>
                <w:szCs w:val="28"/>
              </w:rPr>
              <w:t>ных в состав сборных команд Кра</w:t>
            </w:r>
            <w:r w:rsidRPr="007E77F7">
              <w:rPr>
                <w:szCs w:val="28"/>
              </w:rPr>
              <w:t>с</w:t>
            </w:r>
            <w:r w:rsidRPr="007E77F7">
              <w:rPr>
                <w:szCs w:val="28"/>
              </w:rPr>
              <w:t>нодарского края и Российской Фед</w:t>
            </w:r>
            <w:r w:rsidRPr="007E77F7">
              <w:rPr>
                <w:szCs w:val="28"/>
              </w:rPr>
              <w:t>е</w:t>
            </w:r>
            <w:r w:rsidRPr="007E77F7">
              <w:rPr>
                <w:szCs w:val="28"/>
              </w:rPr>
              <w:t>рации по видам спорта;</w:t>
            </w:r>
          </w:p>
          <w:p w:rsidR="006B0FFE" w:rsidRPr="007E77F7" w:rsidRDefault="006B0FFE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количество проведенных спорти</w:t>
            </w:r>
            <w:r w:rsidRPr="007E77F7">
              <w:rPr>
                <w:szCs w:val="28"/>
              </w:rPr>
              <w:t>в</w:t>
            </w:r>
            <w:r w:rsidRPr="007E77F7">
              <w:rPr>
                <w:szCs w:val="28"/>
              </w:rPr>
              <w:t>но-массовых мероприятий, число участн</w:t>
            </w:r>
            <w:r w:rsidRPr="007E77F7">
              <w:rPr>
                <w:szCs w:val="28"/>
              </w:rPr>
              <w:t>и</w:t>
            </w:r>
            <w:r w:rsidRPr="007E77F7">
              <w:rPr>
                <w:szCs w:val="28"/>
              </w:rPr>
              <w:t>ков;</w:t>
            </w:r>
          </w:p>
          <w:p w:rsidR="006B0FFE" w:rsidRPr="007E77F7" w:rsidRDefault="006B0FFE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численность лиц, систематически зан</w:t>
            </w:r>
            <w:r w:rsidRPr="007E77F7">
              <w:rPr>
                <w:szCs w:val="28"/>
              </w:rPr>
              <w:t>и</w:t>
            </w:r>
            <w:r w:rsidRPr="007E77F7">
              <w:rPr>
                <w:szCs w:val="28"/>
              </w:rPr>
              <w:t>мающихся физической культурой и спо</w:t>
            </w:r>
            <w:r w:rsidRPr="007E77F7">
              <w:rPr>
                <w:szCs w:val="28"/>
              </w:rPr>
              <w:t>р</w:t>
            </w:r>
            <w:r w:rsidRPr="007E77F7">
              <w:rPr>
                <w:szCs w:val="28"/>
              </w:rPr>
              <w:t>том;</w:t>
            </w:r>
          </w:p>
          <w:p w:rsidR="006B0FFE" w:rsidRPr="007E77F7" w:rsidRDefault="006B0FFE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lastRenderedPageBreak/>
              <w:t>удельный вес детей и подростков в во</w:t>
            </w:r>
            <w:r w:rsidRPr="007E77F7">
              <w:rPr>
                <w:szCs w:val="28"/>
              </w:rPr>
              <w:t>з</w:t>
            </w:r>
            <w:r w:rsidRPr="007E77F7">
              <w:rPr>
                <w:szCs w:val="28"/>
              </w:rPr>
              <w:t>расте 6-15 лет, систематически заним</w:t>
            </w:r>
            <w:r w:rsidRPr="007E77F7">
              <w:rPr>
                <w:szCs w:val="28"/>
              </w:rPr>
              <w:t>а</w:t>
            </w:r>
            <w:r w:rsidRPr="007E77F7">
              <w:rPr>
                <w:szCs w:val="28"/>
              </w:rPr>
              <w:t>ющихся в специализированных спорти</w:t>
            </w:r>
            <w:r w:rsidRPr="007E77F7">
              <w:rPr>
                <w:szCs w:val="28"/>
              </w:rPr>
              <w:t>в</w:t>
            </w:r>
            <w:r w:rsidRPr="007E77F7">
              <w:rPr>
                <w:szCs w:val="28"/>
              </w:rPr>
              <w:t>ных учрежд</w:t>
            </w:r>
            <w:r w:rsidRPr="007E77F7">
              <w:rPr>
                <w:szCs w:val="28"/>
              </w:rPr>
              <w:t>е</w:t>
            </w:r>
            <w:r w:rsidR="00270F2A" w:rsidRPr="007E77F7">
              <w:rPr>
                <w:szCs w:val="28"/>
              </w:rPr>
              <w:t>ниях</w:t>
            </w:r>
            <w:r w:rsidR="00385875" w:rsidRPr="007E77F7">
              <w:rPr>
                <w:szCs w:val="28"/>
              </w:rPr>
              <w:t>;</w:t>
            </w:r>
          </w:p>
          <w:p w:rsidR="00385875" w:rsidRPr="007E77F7" w:rsidRDefault="00385875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количество проведенных спорти</w:t>
            </w:r>
            <w:r w:rsidRPr="007E77F7">
              <w:rPr>
                <w:szCs w:val="28"/>
              </w:rPr>
              <w:t>в</w:t>
            </w:r>
            <w:r w:rsidRPr="007E77F7">
              <w:rPr>
                <w:szCs w:val="28"/>
              </w:rPr>
              <w:t>но-массовых мероприятий;</w:t>
            </w:r>
          </w:p>
          <w:p w:rsidR="00385875" w:rsidRPr="007E77F7" w:rsidRDefault="00385875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количество участников физкульту</w:t>
            </w:r>
            <w:r w:rsidRPr="007E77F7">
              <w:rPr>
                <w:szCs w:val="28"/>
              </w:rPr>
              <w:t>р</w:t>
            </w:r>
            <w:r w:rsidRPr="007E77F7">
              <w:rPr>
                <w:szCs w:val="28"/>
              </w:rPr>
              <w:t>но-</w:t>
            </w:r>
            <w:r w:rsidR="003207AB" w:rsidRPr="007E77F7">
              <w:rPr>
                <w:szCs w:val="28"/>
              </w:rPr>
              <w:t>спортивных мероприятий</w:t>
            </w:r>
            <w:r w:rsidRPr="007E77F7">
              <w:rPr>
                <w:szCs w:val="28"/>
              </w:rPr>
              <w:t>;</w:t>
            </w:r>
          </w:p>
          <w:p w:rsidR="00385875" w:rsidRPr="007E77F7" w:rsidRDefault="00385875" w:rsidP="00611CB1">
            <w:pPr>
              <w:rPr>
                <w:szCs w:val="28"/>
              </w:rPr>
            </w:pPr>
            <w:r w:rsidRPr="007E77F7">
              <w:rPr>
                <w:szCs w:val="28"/>
              </w:rPr>
              <w:t>доля граждан, выполнивших норм</w:t>
            </w:r>
            <w:r w:rsidRPr="007E77F7">
              <w:rPr>
                <w:szCs w:val="28"/>
              </w:rPr>
              <w:t>а</w:t>
            </w:r>
            <w:r w:rsidRPr="007E77F7">
              <w:rPr>
                <w:szCs w:val="28"/>
              </w:rPr>
              <w:t>тивы Всероссийского физкульту</w:t>
            </w:r>
            <w:r w:rsidRPr="007E77F7">
              <w:rPr>
                <w:szCs w:val="28"/>
              </w:rPr>
              <w:t>р</w:t>
            </w:r>
            <w:r w:rsidRPr="007E77F7">
              <w:rPr>
                <w:szCs w:val="28"/>
              </w:rPr>
              <w:t>но-спортивного комплекса «Готов к тр</w:t>
            </w:r>
            <w:r w:rsidRPr="007E77F7">
              <w:rPr>
                <w:szCs w:val="28"/>
              </w:rPr>
              <w:t>у</w:t>
            </w:r>
            <w:r w:rsidRPr="007E77F7">
              <w:rPr>
                <w:szCs w:val="28"/>
              </w:rPr>
              <w:t>ду и обороне» (ГТО), в общей чи</w:t>
            </w:r>
            <w:r w:rsidRPr="007E77F7">
              <w:rPr>
                <w:szCs w:val="28"/>
              </w:rPr>
              <w:t>с</w:t>
            </w:r>
            <w:r w:rsidRPr="007E77F7">
              <w:rPr>
                <w:szCs w:val="28"/>
              </w:rPr>
              <w:t>ленности населения, принявшего участие в выпо</w:t>
            </w:r>
            <w:r w:rsidRPr="007E77F7">
              <w:rPr>
                <w:szCs w:val="28"/>
              </w:rPr>
              <w:t>л</w:t>
            </w:r>
            <w:r w:rsidRPr="007E77F7">
              <w:rPr>
                <w:szCs w:val="28"/>
              </w:rPr>
              <w:t>нении нормативов Всероссийского фи</w:t>
            </w:r>
            <w:r w:rsidRPr="007E77F7">
              <w:rPr>
                <w:szCs w:val="28"/>
              </w:rPr>
              <w:t>з</w:t>
            </w:r>
            <w:r w:rsidRPr="007E77F7">
              <w:rPr>
                <w:szCs w:val="28"/>
              </w:rPr>
              <w:t>культурно-спортивного комплекса «Г</w:t>
            </w:r>
            <w:r w:rsidRPr="007E77F7">
              <w:rPr>
                <w:szCs w:val="28"/>
              </w:rPr>
              <w:t>о</w:t>
            </w:r>
            <w:r w:rsidRPr="007E77F7">
              <w:rPr>
                <w:szCs w:val="28"/>
              </w:rPr>
              <w:t>тов к тр</w:t>
            </w:r>
            <w:r w:rsidRPr="007E77F7">
              <w:rPr>
                <w:szCs w:val="28"/>
              </w:rPr>
              <w:t>у</w:t>
            </w:r>
            <w:r w:rsidR="00611CB1">
              <w:rPr>
                <w:szCs w:val="28"/>
              </w:rPr>
              <w:t>ду и обороне» (ГТО)</w:t>
            </w:r>
          </w:p>
          <w:p w:rsidR="00385875" w:rsidRPr="007E77F7" w:rsidRDefault="00385875" w:rsidP="00611CB1">
            <w:pPr>
              <w:rPr>
                <w:b/>
                <w:szCs w:val="28"/>
              </w:rPr>
            </w:pP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lastRenderedPageBreak/>
              <w:t xml:space="preserve">Этапы и сроки реализации </w:t>
            </w:r>
          </w:p>
          <w:p w:rsidR="006B0FFE" w:rsidRDefault="00611CB1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м</w:t>
            </w:r>
            <w:r w:rsidR="006B0FFE">
              <w:rPr>
                <w:szCs w:val="28"/>
                <w:lang w:eastAsia="ru-RU"/>
              </w:rPr>
              <w:t>у</w:t>
            </w:r>
            <w:r w:rsidR="006B0FFE">
              <w:rPr>
                <w:szCs w:val="28"/>
                <w:lang w:eastAsia="ru-RU"/>
              </w:rPr>
              <w:t>ниципальной программы</w:t>
            </w: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6B0FFE" w:rsidRPr="00AB679C" w:rsidRDefault="000E2E59" w:rsidP="00D31402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>
              <w:rPr>
                <w:szCs w:val="28"/>
                <w:lang w:eastAsia="ru-RU"/>
              </w:rPr>
              <w:t>э</w:t>
            </w:r>
            <w:r w:rsidR="006B0FFE">
              <w:rPr>
                <w:szCs w:val="28"/>
                <w:lang w:eastAsia="ru-RU"/>
              </w:rPr>
              <w:t>тапы не предусмотрены, сроки реализ</w:t>
            </w:r>
            <w:r w:rsidR="006B0FFE">
              <w:rPr>
                <w:szCs w:val="28"/>
                <w:lang w:eastAsia="ru-RU"/>
              </w:rPr>
              <w:t>а</w:t>
            </w:r>
            <w:r w:rsidR="006B0FFE">
              <w:rPr>
                <w:szCs w:val="28"/>
                <w:lang w:eastAsia="ru-RU"/>
              </w:rPr>
              <w:t xml:space="preserve">ции </w:t>
            </w:r>
            <w:r w:rsidR="00611CB1">
              <w:rPr>
                <w:szCs w:val="28"/>
                <w:lang w:eastAsia="ru-RU"/>
              </w:rPr>
              <w:t>м</w:t>
            </w:r>
            <w:r w:rsidR="006B0FFE">
              <w:rPr>
                <w:szCs w:val="28"/>
                <w:lang w:eastAsia="ru-RU"/>
              </w:rPr>
              <w:t>униципальн</w:t>
            </w:r>
            <w:r w:rsidR="002D7C6C">
              <w:rPr>
                <w:szCs w:val="28"/>
                <w:lang w:eastAsia="ru-RU"/>
              </w:rPr>
              <w:t xml:space="preserve">ой программы  </w:t>
            </w:r>
            <w:r w:rsidR="00F7303B">
              <w:rPr>
                <w:szCs w:val="28"/>
                <w:lang w:eastAsia="ru-RU"/>
              </w:rPr>
              <w:t xml:space="preserve">               </w:t>
            </w:r>
            <w:r w:rsidR="002D7C6C">
              <w:rPr>
                <w:szCs w:val="28"/>
                <w:lang w:eastAsia="ru-RU"/>
              </w:rPr>
              <w:t>2015 - 202</w:t>
            </w:r>
            <w:r w:rsidR="00D31402">
              <w:rPr>
                <w:szCs w:val="28"/>
                <w:lang w:eastAsia="ru-RU"/>
              </w:rPr>
              <w:t>3</w:t>
            </w:r>
            <w:r w:rsidR="006B0FFE">
              <w:rPr>
                <w:szCs w:val="28"/>
                <w:lang w:eastAsia="ru-RU"/>
              </w:rPr>
              <w:t xml:space="preserve"> годы </w:t>
            </w:r>
          </w:p>
        </w:tc>
      </w:tr>
      <w:tr w:rsidR="006B0FFE" w:rsidRPr="00AB679C" w:rsidTr="004C593E">
        <w:tc>
          <w:tcPr>
            <w:tcW w:w="4151" w:type="dxa"/>
          </w:tcPr>
          <w:p w:rsidR="006B0FFE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352" w:type="dxa"/>
          </w:tcPr>
          <w:p w:rsidR="006B0FFE" w:rsidRPr="00AB679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323623" w:rsidRPr="00AB679C" w:rsidRDefault="00323623" w:rsidP="00611CB1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</w:tr>
      <w:tr w:rsidR="006B0FFE" w:rsidRPr="0026146C" w:rsidTr="00421E27">
        <w:trPr>
          <w:trHeight w:val="3827"/>
        </w:trPr>
        <w:tc>
          <w:tcPr>
            <w:tcW w:w="4151" w:type="dxa"/>
          </w:tcPr>
          <w:p w:rsidR="006B0FFE" w:rsidRPr="0026146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  <w:r w:rsidRPr="0026146C">
              <w:rPr>
                <w:szCs w:val="28"/>
                <w:lang w:eastAsia="ru-RU"/>
              </w:rPr>
              <w:t xml:space="preserve">Объемы </w:t>
            </w:r>
            <w:r w:rsidR="00346B5B">
              <w:rPr>
                <w:szCs w:val="28"/>
                <w:lang w:eastAsia="ru-RU"/>
              </w:rPr>
              <w:t>и источники финанс</w:t>
            </w:r>
            <w:r w:rsidR="00346B5B">
              <w:rPr>
                <w:szCs w:val="28"/>
                <w:lang w:eastAsia="ru-RU"/>
              </w:rPr>
              <w:t>и</w:t>
            </w:r>
            <w:r w:rsidR="00346B5B">
              <w:rPr>
                <w:szCs w:val="28"/>
                <w:lang w:eastAsia="ru-RU"/>
              </w:rPr>
              <w:t xml:space="preserve">рования </w:t>
            </w:r>
            <w:r w:rsidR="00611CB1">
              <w:rPr>
                <w:szCs w:val="28"/>
                <w:lang w:eastAsia="ru-RU"/>
              </w:rPr>
              <w:t>м</w:t>
            </w:r>
            <w:r>
              <w:rPr>
                <w:szCs w:val="28"/>
                <w:lang w:eastAsia="ru-RU"/>
              </w:rPr>
              <w:t>униципальной пр</w:t>
            </w:r>
            <w:r>
              <w:rPr>
                <w:szCs w:val="28"/>
                <w:lang w:eastAsia="ru-RU"/>
              </w:rPr>
              <w:t>о</w:t>
            </w:r>
            <w:r>
              <w:rPr>
                <w:szCs w:val="28"/>
                <w:lang w:eastAsia="ru-RU"/>
              </w:rPr>
              <w:t>граммы</w:t>
            </w:r>
          </w:p>
        </w:tc>
        <w:tc>
          <w:tcPr>
            <w:tcW w:w="352" w:type="dxa"/>
          </w:tcPr>
          <w:p w:rsidR="006B0FFE" w:rsidRPr="0026146C" w:rsidRDefault="006B0FFE" w:rsidP="006B0FFE">
            <w:pPr>
              <w:overflowPunct w:val="0"/>
              <w:autoSpaceDE w:val="0"/>
              <w:autoSpaceDN w:val="0"/>
              <w:adjustRightInd w:val="0"/>
              <w:rPr>
                <w:szCs w:val="28"/>
                <w:lang w:eastAsia="ru-RU"/>
              </w:rPr>
            </w:pPr>
          </w:p>
        </w:tc>
        <w:tc>
          <w:tcPr>
            <w:tcW w:w="5244" w:type="dxa"/>
            <w:gridSpan w:val="3"/>
          </w:tcPr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о</w:t>
            </w:r>
            <w:r w:rsidR="00C41B5B" w:rsidRPr="002A0DE8">
              <w:rPr>
                <w:szCs w:val="28"/>
              </w:rPr>
              <w:t xml:space="preserve">бщий объем финансирования </w:t>
            </w:r>
            <w:r w:rsidR="00F10CCE" w:rsidRPr="002A0DE8">
              <w:rPr>
                <w:szCs w:val="28"/>
              </w:rPr>
              <w:t xml:space="preserve">– </w:t>
            </w:r>
            <w:r w:rsidR="00926C4B" w:rsidRPr="002A0DE8">
              <w:rPr>
                <w:szCs w:val="28"/>
              </w:rPr>
              <w:t xml:space="preserve">  </w:t>
            </w:r>
            <w:r w:rsidR="00577369">
              <w:rPr>
                <w:szCs w:val="28"/>
              </w:rPr>
              <w:t>271817,4</w:t>
            </w:r>
            <w:r w:rsidR="00830F80" w:rsidRPr="002A0DE8">
              <w:rPr>
                <w:szCs w:val="28"/>
              </w:rPr>
              <w:t xml:space="preserve"> </w:t>
            </w:r>
            <w:r w:rsidRPr="002A0DE8">
              <w:rPr>
                <w:szCs w:val="28"/>
              </w:rPr>
              <w:t>тыс. рублей, в том числе:</w:t>
            </w:r>
          </w:p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2015 год – 5607,5 тыс. рублей;</w:t>
            </w:r>
          </w:p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2016 год – 6671,1 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2017 год – 30168,9 тыс. рублей;</w:t>
            </w:r>
          </w:p>
          <w:p w:rsidR="003A1DC2" w:rsidRPr="002A0DE8" w:rsidRDefault="00CC5AA6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2018 год – 22</w:t>
            </w:r>
            <w:r w:rsidR="009569B5" w:rsidRPr="002A0DE8">
              <w:rPr>
                <w:szCs w:val="28"/>
              </w:rPr>
              <w:t>252,2</w:t>
            </w:r>
            <w:r w:rsidR="00CB1FD4" w:rsidRPr="002A0DE8">
              <w:rPr>
                <w:szCs w:val="28"/>
              </w:rPr>
              <w:t xml:space="preserve"> </w:t>
            </w:r>
            <w:r w:rsidR="003A1DC2" w:rsidRPr="002A0DE8">
              <w:rPr>
                <w:szCs w:val="28"/>
              </w:rPr>
              <w:t xml:space="preserve">тыс. рублей; 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2019 год –</w:t>
            </w:r>
            <w:r w:rsidR="00CE5546" w:rsidRPr="002A0DE8">
              <w:rPr>
                <w:szCs w:val="28"/>
              </w:rPr>
              <w:t xml:space="preserve"> 40</w:t>
            </w:r>
            <w:r w:rsidR="00BB193D" w:rsidRPr="002A0DE8">
              <w:rPr>
                <w:szCs w:val="28"/>
              </w:rPr>
              <w:t>901</w:t>
            </w:r>
            <w:r w:rsidR="00CE5546" w:rsidRPr="002A0DE8">
              <w:rPr>
                <w:szCs w:val="28"/>
              </w:rPr>
              <w:t>,</w:t>
            </w:r>
            <w:r w:rsidR="00BB193D" w:rsidRPr="002A0DE8">
              <w:rPr>
                <w:szCs w:val="28"/>
              </w:rPr>
              <w:t>1</w:t>
            </w:r>
            <w:r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2020 год –</w:t>
            </w:r>
            <w:r w:rsidR="00CB1FD4" w:rsidRPr="002A0DE8">
              <w:rPr>
                <w:szCs w:val="28"/>
              </w:rPr>
              <w:t xml:space="preserve"> </w:t>
            </w:r>
            <w:r w:rsidR="00217CC3">
              <w:rPr>
                <w:szCs w:val="28"/>
              </w:rPr>
              <w:t>29890,7</w:t>
            </w:r>
            <w:r w:rsidR="00CB1FD4" w:rsidRPr="002A0DE8">
              <w:rPr>
                <w:szCs w:val="28"/>
              </w:rPr>
              <w:t xml:space="preserve"> </w:t>
            </w:r>
            <w:r w:rsidRPr="002A0DE8">
              <w:rPr>
                <w:szCs w:val="28"/>
              </w:rPr>
              <w:t>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2021 год –</w:t>
            </w:r>
            <w:r w:rsidR="00CB1FD4" w:rsidRPr="002A0DE8">
              <w:rPr>
                <w:szCs w:val="28"/>
              </w:rPr>
              <w:t xml:space="preserve"> </w:t>
            </w:r>
            <w:r w:rsidR="00D31402">
              <w:rPr>
                <w:szCs w:val="28"/>
              </w:rPr>
              <w:t>74341,3</w:t>
            </w:r>
            <w:r w:rsidR="00CB1FD4" w:rsidRPr="002A0DE8">
              <w:rPr>
                <w:szCs w:val="28"/>
              </w:rPr>
              <w:t xml:space="preserve"> </w:t>
            </w:r>
            <w:r w:rsidRPr="002A0DE8">
              <w:rPr>
                <w:szCs w:val="28"/>
              </w:rPr>
              <w:t>тыс. рублей;</w:t>
            </w:r>
          </w:p>
          <w:p w:rsidR="003A1DC2" w:rsidRDefault="00926C4B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 xml:space="preserve">2022 год – </w:t>
            </w:r>
            <w:r w:rsidR="00D31402">
              <w:rPr>
                <w:szCs w:val="28"/>
              </w:rPr>
              <w:t>30971,8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D31402" w:rsidRPr="002A0DE8" w:rsidRDefault="00D3140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2023 год – 31012,</w:t>
            </w:r>
            <w:r w:rsidR="00577369">
              <w:rPr>
                <w:szCs w:val="28"/>
              </w:rPr>
              <w:t>8</w:t>
            </w:r>
            <w:r>
              <w:rPr>
                <w:szCs w:val="28"/>
              </w:rPr>
              <w:t xml:space="preserve"> 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объем финансирования из бюджета м</w:t>
            </w:r>
            <w:r w:rsidRPr="002A0DE8">
              <w:rPr>
                <w:szCs w:val="28"/>
              </w:rPr>
              <w:t>у</w:t>
            </w:r>
            <w:r w:rsidRPr="002A0DE8">
              <w:rPr>
                <w:szCs w:val="28"/>
              </w:rPr>
              <w:t>ниципального образования Тб</w:t>
            </w:r>
            <w:r w:rsidRPr="002A0DE8">
              <w:rPr>
                <w:szCs w:val="28"/>
              </w:rPr>
              <w:t>и</w:t>
            </w:r>
            <w:r w:rsidR="00926C4B" w:rsidRPr="002A0DE8">
              <w:rPr>
                <w:szCs w:val="28"/>
              </w:rPr>
              <w:t xml:space="preserve">лисский район – </w:t>
            </w:r>
            <w:r w:rsidR="00577369">
              <w:rPr>
                <w:szCs w:val="28"/>
              </w:rPr>
              <w:t>223902,3</w:t>
            </w:r>
            <w:r w:rsidRPr="002A0DE8">
              <w:rPr>
                <w:szCs w:val="28"/>
              </w:rPr>
              <w:t xml:space="preserve"> тыс. рублей, в том чи</w:t>
            </w:r>
            <w:r w:rsidRPr="002A0DE8">
              <w:rPr>
                <w:szCs w:val="28"/>
              </w:rPr>
              <w:t>с</w:t>
            </w:r>
            <w:r w:rsidRPr="002A0DE8">
              <w:rPr>
                <w:szCs w:val="28"/>
              </w:rPr>
              <w:t>ле:</w:t>
            </w:r>
          </w:p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2015 год – 4545,9 тыс. рублей;</w:t>
            </w:r>
          </w:p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2016 год – 6150,2 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2017 год – 30043,9 тыс. рублей;</w:t>
            </w:r>
          </w:p>
          <w:p w:rsidR="003A1DC2" w:rsidRPr="002A0DE8" w:rsidRDefault="00C41B5B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 xml:space="preserve">2018 год – </w:t>
            </w:r>
            <w:r w:rsidR="00094836" w:rsidRPr="002A0DE8">
              <w:rPr>
                <w:szCs w:val="28"/>
              </w:rPr>
              <w:t>21452</w:t>
            </w:r>
            <w:r w:rsidR="0019777D" w:rsidRPr="002A0DE8">
              <w:rPr>
                <w:szCs w:val="28"/>
              </w:rPr>
              <w:t>,1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EB6AA9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2019 год – 37</w:t>
            </w:r>
            <w:r w:rsidR="00BB193D" w:rsidRPr="002A0DE8">
              <w:rPr>
                <w:szCs w:val="28"/>
              </w:rPr>
              <w:t>685</w:t>
            </w:r>
            <w:r w:rsidRPr="002A0DE8">
              <w:rPr>
                <w:szCs w:val="28"/>
              </w:rPr>
              <w:t>,</w:t>
            </w:r>
            <w:r w:rsidR="00BB193D" w:rsidRPr="002A0DE8">
              <w:rPr>
                <w:szCs w:val="28"/>
              </w:rPr>
              <w:t>3</w:t>
            </w:r>
            <w:r w:rsidR="00094836" w:rsidRPr="002A0DE8">
              <w:rPr>
                <w:szCs w:val="28"/>
              </w:rPr>
              <w:t xml:space="preserve"> </w:t>
            </w:r>
            <w:r w:rsidR="003A1DC2" w:rsidRPr="002A0DE8">
              <w:rPr>
                <w:szCs w:val="28"/>
              </w:rPr>
              <w:t>тыс. рублей;</w:t>
            </w:r>
          </w:p>
          <w:p w:rsidR="003A1DC2" w:rsidRPr="002A0DE8" w:rsidRDefault="00871235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 xml:space="preserve">2020 год – </w:t>
            </w:r>
            <w:r w:rsidR="00676B10">
              <w:rPr>
                <w:szCs w:val="28"/>
              </w:rPr>
              <w:t>29365,7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871235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 xml:space="preserve">2021 год – </w:t>
            </w:r>
            <w:r w:rsidR="00D31402">
              <w:rPr>
                <w:szCs w:val="28"/>
              </w:rPr>
              <w:t>32674,6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Default="00607816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 xml:space="preserve">2022 год – </w:t>
            </w:r>
            <w:r w:rsidR="00D31402">
              <w:rPr>
                <w:szCs w:val="28"/>
              </w:rPr>
              <w:t>30971,8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D31402" w:rsidRPr="002A0DE8" w:rsidRDefault="00D3140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lastRenderedPageBreak/>
              <w:t>2023 год – 31012,</w:t>
            </w:r>
            <w:r w:rsidR="00577369">
              <w:rPr>
                <w:szCs w:val="28"/>
              </w:rPr>
              <w:t>8</w:t>
            </w:r>
            <w:r>
              <w:rPr>
                <w:szCs w:val="28"/>
              </w:rPr>
              <w:t xml:space="preserve"> тыс. рублей; 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 xml:space="preserve">объем финансирования из </w:t>
            </w:r>
            <w:r w:rsidR="00871235" w:rsidRPr="002A0DE8">
              <w:rPr>
                <w:szCs w:val="28"/>
              </w:rPr>
              <w:t>бюдж</w:t>
            </w:r>
            <w:r w:rsidR="00926C4B" w:rsidRPr="002A0DE8">
              <w:rPr>
                <w:szCs w:val="28"/>
              </w:rPr>
              <w:t xml:space="preserve">ета Краснодарского края – </w:t>
            </w:r>
            <w:r w:rsidR="003D7DD0" w:rsidRPr="003D7DD0">
              <w:rPr>
                <w:szCs w:val="28"/>
              </w:rPr>
              <w:t>47915,1</w:t>
            </w:r>
            <w:r w:rsidRPr="002A0DE8">
              <w:rPr>
                <w:szCs w:val="28"/>
              </w:rPr>
              <w:t xml:space="preserve"> тыс. ру</w:t>
            </w:r>
            <w:r w:rsidRPr="002A0DE8">
              <w:rPr>
                <w:szCs w:val="28"/>
              </w:rPr>
              <w:t>б</w:t>
            </w:r>
            <w:r w:rsidRPr="002A0DE8">
              <w:rPr>
                <w:szCs w:val="28"/>
              </w:rPr>
              <w:t>лей, в том числе:</w:t>
            </w:r>
          </w:p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2015 год – 1061,6 тыс. рублей;</w:t>
            </w:r>
          </w:p>
          <w:p w:rsidR="003A1DC2" w:rsidRPr="002A0DE8" w:rsidRDefault="003A1DC2" w:rsidP="003A1DC2">
            <w:pPr>
              <w:overflowPunct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2016 год – 520,9 тыс. рублей;</w:t>
            </w:r>
          </w:p>
          <w:p w:rsidR="003A1DC2" w:rsidRPr="002A0DE8" w:rsidRDefault="003A1DC2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2017 год – 125,0 тыс. рублей;</w:t>
            </w:r>
          </w:p>
          <w:p w:rsidR="003A1DC2" w:rsidRPr="002A0DE8" w:rsidRDefault="000732BA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2018 год – 800,1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CE5546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2019 год – 3215,8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926C4B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 xml:space="preserve">2020 год – </w:t>
            </w:r>
            <w:r w:rsidR="00217CC3">
              <w:rPr>
                <w:szCs w:val="28"/>
              </w:rPr>
              <w:t>525,0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3A1DC2" w:rsidRPr="002A0DE8" w:rsidRDefault="00926C4B" w:rsidP="003A1DC2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2021 год – 41666,7</w:t>
            </w:r>
            <w:r w:rsidR="003A1DC2" w:rsidRPr="002A0DE8">
              <w:rPr>
                <w:szCs w:val="28"/>
              </w:rPr>
              <w:t xml:space="preserve"> тыс. рублей;</w:t>
            </w:r>
          </w:p>
          <w:p w:rsidR="00421E27" w:rsidRDefault="00926C4B" w:rsidP="00421E27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 w:rsidRPr="002A0DE8">
              <w:rPr>
                <w:szCs w:val="28"/>
              </w:rPr>
              <w:t>2022 год – не предусмотрено</w:t>
            </w:r>
            <w:r w:rsidR="006C7AF6" w:rsidRPr="002A0DE8">
              <w:rPr>
                <w:szCs w:val="28"/>
              </w:rPr>
              <w:t>.</w:t>
            </w:r>
          </w:p>
          <w:p w:rsidR="00D31402" w:rsidRPr="002A0DE8" w:rsidRDefault="00D31402" w:rsidP="00421E27">
            <w:pPr>
              <w:widowControl w:val="0"/>
              <w:autoSpaceDE w:val="0"/>
              <w:autoSpaceDN w:val="0"/>
              <w:adjustRightInd w:val="0"/>
              <w:rPr>
                <w:szCs w:val="28"/>
              </w:rPr>
            </w:pPr>
            <w:r>
              <w:rPr>
                <w:szCs w:val="28"/>
              </w:rPr>
              <w:t>2023 год – не предусмотрено.</w:t>
            </w:r>
          </w:p>
          <w:p w:rsidR="00421E27" w:rsidRPr="002A0DE8" w:rsidRDefault="00421E27" w:rsidP="00421E27">
            <w:pPr>
              <w:rPr>
                <w:szCs w:val="28"/>
              </w:rPr>
            </w:pPr>
          </w:p>
        </w:tc>
      </w:tr>
    </w:tbl>
    <w:p w:rsidR="006B0FFE" w:rsidRDefault="006B0FFE" w:rsidP="00AA17C0">
      <w:pPr>
        <w:widowControl w:val="0"/>
        <w:autoSpaceDE w:val="0"/>
        <w:autoSpaceDN w:val="0"/>
        <w:adjustRightInd w:val="0"/>
        <w:jc w:val="center"/>
      </w:pPr>
    </w:p>
    <w:sectPr w:rsidR="006B0FFE" w:rsidSect="00421E27">
      <w:headerReference w:type="even" r:id="rId8"/>
      <w:headerReference w:type="default" r:id="rId9"/>
      <w:pgSz w:w="11906" w:h="16838"/>
      <w:pgMar w:top="1134" w:right="567" w:bottom="1134" w:left="1701" w:header="709" w:footer="709" w:gutter="0"/>
      <w:cols w:space="708"/>
      <w:titlePg/>
      <w:docGrid w:linePitch="38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21CD0" w:rsidRDefault="00021CD0">
      <w:r>
        <w:separator/>
      </w:r>
    </w:p>
  </w:endnote>
  <w:endnote w:type="continuationSeparator" w:id="0">
    <w:p w:rsidR="00021CD0" w:rsidRDefault="00021CD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21CD0" w:rsidRDefault="00021CD0">
      <w:r>
        <w:separator/>
      </w:r>
    </w:p>
  </w:footnote>
  <w:footnote w:type="continuationSeparator" w:id="0">
    <w:p w:rsidR="00021CD0" w:rsidRDefault="00021CD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F2678" w:rsidRDefault="004F2678" w:rsidP="00A72298">
    <w:pPr>
      <w:pStyle w:val="a4"/>
      <w:framePr w:wrap="around" w:vAnchor="text" w:hAnchor="margin" w:xAlign="center" w:y="1"/>
      <w:rPr>
        <w:rStyle w:val="a6"/>
      </w:rPr>
    </w:pPr>
    <w:r>
      <w:rPr>
        <w:rStyle w:val="a6"/>
      </w:rPr>
      <w:fldChar w:fldCharType="begin"/>
    </w:r>
    <w:r>
      <w:rPr>
        <w:rStyle w:val="a6"/>
      </w:rPr>
      <w:instrText xml:space="preserve">PAGE  </w:instrText>
    </w:r>
    <w:r>
      <w:rPr>
        <w:rStyle w:val="a6"/>
      </w:rPr>
      <w:fldChar w:fldCharType="separate"/>
    </w:r>
    <w:r>
      <w:rPr>
        <w:rStyle w:val="a6"/>
        <w:noProof/>
      </w:rPr>
      <w:t>13</w:t>
    </w:r>
    <w:r>
      <w:rPr>
        <w:rStyle w:val="a6"/>
      </w:rPr>
      <w:fldChar w:fldCharType="end"/>
    </w:r>
  </w:p>
  <w:p w:rsidR="004F2678" w:rsidRDefault="004F2678">
    <w:pPr>
      <w:pStyle w:val="a4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21E27" w:rsidRDefault="00421E27" w:rsidP="00421E27">
    <w:pPr>
      <w:pStyle w:val="a4"/>
      <w:jc w:val="center"/>
    </w:pPr>
    <w:r>
      <w:fldChar w:fldCharType="begin"/>
    </w:r>
    <w:r>
      <w:instrText>PAGE   \* MERGEFORMAT</w:instrText>
    </w:r>
    <w:r>
      <w:fldChar w:fldCharType="separate"/>
    </w:r>
    <w:r w:rsidR="006330CE">
      <w:rPr>
        <w:noProof/>
      </w:rPr>
      <w:t>4</w:t>
    </w:r>
    <w: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embedSystemFont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hyphenationZone w:val="357"/>
  <w:doNotHyphenateCaps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18A3"/>
    <w:rsid w:val="0000133C"/>
    <w:rsid w:val="00002996"/>
    <w:rsid w:val="00006279"/>
    <w:rsid w:val="000160C7"/>
    <w:rsid w:val="00021CD0"/>
    <w:rsid w:val="0002663C"/>
    <w:rsid w:val="00035B0E"/>
    <w:rsid w:val="00036541"/>
    <w:rsid w:val="00037240"/>
    <w:rsid w:val="00041D37"/>
    <w:rsid w:val="000423A1"/>
    <w:rsid w:val="00046617"/>
    <w:rsid w:val="000529EA"/>
    <w:rsid w:val="00063ACD"/>
    <w:rsid w:val="000663F8"/>
    <w:rsid w:val="00066E77"/>
    <w:rsid w:val="00067E67"/>
    <w:rsid w:val="00070F1F"/>
    <w:rsid w:val="00071DFB"/>
    <w:rsid w:val="000732BA"/>
    <w:rsid w:val="00073558"/>
    <w:rsid w:val="000738CF"/>
    <w:rsid w:val="00073991"/>
    <w:rsid w:val="000759DF"/>
    <w:rsid w:val="00077FEC"/>
    <w:rsid w:val="000834BF"/>
    <w:rsid w:val="00084921"/>
    <w:rsid w:val="00086CB7"/>
    <w:rsid w:val="000900EB"/>
    <w:rsid w:val="000902FD"/>
    <w:rsid w:val="00094836"/>
    <w:rsid w:val="0009600D"/>
    <w:rsid w:val="000A296B"/>
    <w:rsid w:val="000B010D"/>
    <w:rsid w:val="000B1B96"/>
    <w:rsid w:val="000B3F3A"/>
    <w:rsid w:val="000C1A0A"/>
    <w:rsid w:val="000C7EE5"/>
    <w:rsid w:val="000D1769"/>
    <w:rsid w:val="000E2E59"/>
    <w:rsid w:val="000F3DDF"/>
    <w:rsid w:val="00101618"/>
    <w:rsid w:val="0011040C"/>
    <w:rsid w:val="00121677"/>
    <w:rsid w:val="001241EE"/>
    <w:rsid w:val="00126DA3"/>
    <w:rsid w:val="00130725"/>
    <w:rsid w:val="00136062"/>
    <w:rsid w:val="00137576"/>
    <w:rsid w:val="001377D7"/>
    <w:rsid w:val="00137C49"/>
    <w:rsid w:val="00140C4C"/>
    <w:rsid w:val="00145C81"/>
    <w:rsid w:val="00146F6F"/>
    <w:rsid w:val="00152760"/>
    <w:rsid w:val="00157D95"/>
    <w:rsid w:val="0016026C"/>
    <w:rsid w:val="00163EAC"/>
    <w:rsid w:val="00166818"/>
    <w:rsid w:val="001820EE"/>
    <w:rsid w:val="00182BC9"/>
    <w:rsid w:val="001838F7"/>
    <w:rsid w:val="001856E2"/>
    <w:rsid w:val="00187741"/>
    <w:rsid w:val="00190E81"/>
    <w:rsid w:val="001948C8"/>
    <w:rsid w:val="00197182"/>
    <w:rsid w:val="0019777D"/>
    <w:rsid w:val="001A3ADD"/>
    <w:rsid w:val="001A52E7"/>
    <w:rsid w:val="001A6896"/>
    <w:rsid w:val="001B09EF"/>
    <w:rsid w:val="001B2A5A"/>
    <w:rsid w:val="001D1AB0"/>
    <w:rsid w:val="001D66D2"/>
    <w:rsid w:val="001E3E37"/>
    <w:rsid w:val="001F0C7F"/>
    <w:rsid w:val="001F4C72"/>
    <w:rsid w:val="001F6524"/>
    <w:rsid w:val="0020236E"/>
    <w:rsid w:val="002033AC"/>
    <w:rsid w:val="00205B39"/>
    <w:rsid w:val="00210207"/>
    <w:rsid w:val="00214645"/>
    <w:rsid w:val="00214AB8"/>
    <w:rsid w:val="00215CF5"/>
    <w:rsid w:val="00217CC3"/>
    <w:rsid w:val="00224EE6"/>
    <w:rsid w:val="002304D3"/>
    <w:rsid w:val="0023331E"/>
    <w:rsid w:val="002353D9"/>
    <w:rsid w:val="0023748C"/>
    <w:rsid w:val="002378FF"/>
    <w:rsid w:val="00246176"/>
    <w:rsid w:val="0025313E"/>
    <w:rsid w:val="00257DC3"/>
    <w:rsid w:val="002643F3"/>
    <w:rsid w:val="00266802"/>
    <w:rsid w:val="00270B6C"/>
    <w:rsid w:val="00270F2A"/>
    <w:rsid w:val="002745CE"/>
    <w:rsid w:val="002755E3"/>
    <w:rsid w:val="00281F9F"/>
    <w:rsid w:val="00285FC7"/>
    <w:rsid w:val="00293046"/>
    <w:rsid w:val="00296D3B"/>
    <w:rsid w:val="002A0DE8"/>
    <w:rsid w:val="002A218F"/>
    <w:rsid w:val="002A2A17"/>
    <w:rsid w:val="002A6BC3"/>
    <w:rsid w:val="002A6C67"/>
    <w:rsid w:val="002B356D"/>
    <w:rsid w:val="002B474D"/>
    <w:rsid w:val="002B7C7D"/>
    <w:rsid w:val="002C1A33"/>
    <w:rsid w:val="002C4245"/>
    <w:rsid w:val="002C7E35"/>
    <w:rsid w:val="002C7EB3"/>
    <w:rsid w:val="002D631C"/>
    <w:rsid w:val="002D7C6C"/>
    <w:rsid w:val="002E3565"/>
    <w:rsid w:val="002E49E5"/>
    <w:rsid w:val="002E7318"/>
    <w:rsid w:val="002F17B8"/>
    <w:rsid w:val="002F2803"/>
    <w:rsid w:val="00312B09"/>
    <w:rsid w:val="003207AB"/>
    <w:rsid w:val="00322911"/>
    <w:rsid w:val="003230A4"/>
    <w:rsid w:val="00323623"/>
    <w:rsid w:val="00345583"/>
    <w:rsid w:val="00346B5B"/>
    <w:rsid w:val="00352238"/>
    <w:rsid w:val="00354262"/>
    <w:rsid w:val="00363E43"/>
    <w:rsid w:val="00366352"/>
    <w:rsid w:val="00367E2F"/>
    <w:rsid w:val="00370663"/>
    <w:rsid w:val="00371636"/>
    <w:rsid w:val="00377C98"/>
    <w:rsid w:val="00381CFB"/>
    <w:rsid w:val="00384ED0"/>
    <w:rsid w:val="00385875"/>
    <w:rsid w:val="00391FB0"/>
    <w:rsid w:val="003A120C"/>
    <w:rsid w:val="003A1B06"/>
    <w:rsid w:val="003A1DC2"/>
    <w:rsid w:val="003A3600"/>
    <w:rsid w:val="003A70BF"/>
    <w:rsid w:val="003A7DC7"/>
    <w:rsid w:val="003B03E2"/>
    <w:rsid w:val="003D0658"/>
    <w:rsid w:val="003D4D6F"/>
    <w:rsid w:val="003D7DD0"/>
    <w:rsid w:val="003E0F40"/>
    <w:rsid w:val="003E1A59"/>
    <w:rsid w:val="003E2F66"/>
    <w:rsid w:val="003E499E"/>
    <w:rsid w:val="003E75D2"/>
    <w:rsid w:val="003F068B"/>
    <w:rsid w:val="003F1B90"/>
    <w:rsid w:val="00404A3C"/>
    <w:rsid w:val="004057CB"/>
    <w:rsid w:val="00407235"/>
    <w:rsid w:val="00416A9A"/>
    <w:rsid w:val="00421E27"/>
    <w:rsid w:val="0042319A"/>
    <w:rsid w:val="00436B45"/>
    <w:rsid w:val="004405B1"/>
    <w:rsid w:val="004411FC"/>
    <w:rsid w:val="00452A45"/>
    <w:rsid w:val="0045494B"/>
    <w:rsid w:val="0045629A"/>
    <w:rsid w:val="0047218F"/>
    <w:rsid w:val="00472C4E"/>
    <w:rsid w:val="00473AA0"/>
    <w:rsid w:val="00476ACF"/>
    <w:rsid w:val="004827B0"/>
    <w:rsid w:val="00485BA7"/>
    <w:rsid w:val="00491279"/>
    <w:rsid w:val="004A0CE3"/>
    <w:rsid w:val="004A4634"/>
    <w:rsid w:val="004A6FA2"/>
    <w:rsid w:val="004A6FE1"/>
    <w:rsid w:val="004B0B10"/>
    <w:rsid w:val="004B4B85"/>
    <w:rsid w:val="004B4BFD"/>
    <w:rsid w:val="004B4E11"/>
    <w:rsid w:val="004C593E"/>
    <w:rsid w:val="004C6D02"/>
    <w:rsid w:val="004D6189"/>
    <w:rsid w:val="004E0BBE"/>
    <w:rsid w:val="004E2A22"/>
    <w:rsid w:val="004F2678"/>
    <w:rsid w:val="004F5105"/>
    <w:rsid w:val="005013E4"/>
    <w:rsid w:val="00501A0F"/>
    <w:rsid w:val="005045B6"/>
    <w:rsid w:val="0050488C"/>
    <w:rsid w:val="00505119"/>
    <w:rsid w:val="00510D00"/>
    <w:rsid w:val="00511648"/>
    <w:rsid w:val="00517924"/>
    <w:rsid w:val="00520259"/>
    <w:rsid w:val="005203AF"/>
    <w:rsid w:val="00525F50"/>
    <w:rsid w:val="00530D41"/>
    <w:rsid w:val="005311D5"/>
    <w:rsid w:val="00532D9C"/>
    <w:rsid w:val="005637BE"/>
    <w:rsid w:val="00566329"/>
    <w:rsid w:val="00567C7D"/>
    <w:rsid w:val="00571338"/>
    <w:rsid w:val="00571B4E"/>
    <w:rsid w:val="00575A7E"/>
    <w:rsid w:val="00577369"/>
    <w:rsid w:val="005801E5"/>
    <w:rsid w:val="00580F56"/>
    <w:rsid w:val="00583088"/>
    <w:rsid w:val="00590C2F"/>
    <w:rsid w:val="00593C66"/>
    <w:rsid w:val="005954D8"/>
    <w:rsid w:val="005A432C"/>
    <w:rsid w:val="005A6C78"/>
    <w:rsid w:val="005B1E35"/>
    <w:rsid w:val="005B780E"/>
    <w:rsid w:val="005C140F"/>
    <w:rsid w:val="005C453C"/>
    <w:rsid w:val="005D0F2F"/>
    <w:rsid w:val="005D1749"/>
    <w:rsid w:val="005D20B6"/>
    <w:rsid w:val="005D26DD"/>
    <w:rsid w:val="005D2863"/>
    <w:rsid w:val="005E1E16"/>
    <w:rsid w:val="005E4DED"/>
    <w:rsid w:val="005E6B46"/>
    <w:rsid w:val="005F5D40"/>
    <w:rsid w:val="006043A0"/>
    <w:rsid w:val="00604E83"/>
    <w:rsid w:val="00607816"/>
    <w:rsid w:val="00611CB1"/>
    <w:rsid w:val="006206BA"/>
    <w:rsid w:val="00624DAB"/>
    <w:rsid w:val="00624E92"/>
    <w:rsid w:val="00625906"/>
    <w:rsid w:val="00632D2B"/>
    <w:rsid w:val="006330CE"/>
    <w:rsid w:val="00635988"/>
    <w:rsid w:val="00636C54"/>
    <w:rsid w:val="006432A6"/>
    <w:rsid w:val="006461D8"/>
    <w:rsid w:val="00646506"/>
    <w:rsid w:val="006522E5"/>
    <w:rsid w:val="00657FCA"/>
    <w:rsid w:val="006648E1"/>
    <w:rsid w:val="006659A9"/>
    <w:rsid w:val="00666439"/>
    <w:rsid w:val="00672319"/>
    <w:rsid w:val="00673BB6"/>
    <w:rsid w:val="00676B10"/>
    <w:rsid w:val="00677463"/>
    <w:rsid w:val="006828DC"/>
    <w:rsid w:val="00691459"/>
    <w:rsid w:val="006914B5"/>
    <w:rsid w:val="006946AC"/>
    <w:rsid w:val="006A2315"/>
    <w:rsid w:val="006A6F65"/>
    <w:rsid w:val="006B0FFE"/>
    <w:rsid w:val="006B18F9"/>
    <w:rsid w:val="006B3F18"/>
    <w:rsid w:val="006B5838"/>
    <w:rsid w:val="006B6BFE"/>
    <w:rsid w:val="006C1CCE"/>
    <w:rsid w:val="006C54A3"/>
    <w:rsid w:val="006C6DA3"/>
    <w:rsid w:val="006C7AF6"/>
    <w:rsid w:val="006D2DFA"/>
    <w:rsid w:val="006D4C3B"/>
    <w:rsid w:val="006E146F"/>
    <w:rsid w:val="006E208A"/>
    <w:rsid w:val="006E2978"/>
    <w:rsid w:val="006E41BA"/>
    <w:rsid w:val="006E4A49"/>
    <w:rsid w:val="006F0BCD"/>
    <w:rsid w:val="006F18A3"/>
    <w:rsid w:val="006F1FA0"/>
    <w:rsid w:val="006F7440"/>
    <w:rsid w:val="00706332"/>
    <w:rsid w:val="00710225"/>
    <w:rsid w:val="0071055A"/>
    <w:rsid w:val="00711156"/>
    <w:rsid w:val="007125E2"/>
    <w:rsid w:val="00712E3B"/>
    <w:rsid w:val="00722576"/>
    <w:rsid w:val="00726E08"/>
    <w:rsid w:val="00740FDC"/>
    <w:rsid w:val="007450A6"/>
    <w:rsid w:val="00745CBB"/>
    <w:rsid w:val="00756E84"/>
    <w:rsid w:val="00757190"/>
    <w:rsid w:val="00765D9F"/>
    <w:rsid w:val="00771CF6"/>
    <w:rsid w:val="00774B51"/>
    <w:rsid w:val="00777579"/>
    <w:rsid w:val="00780486"/>
    <w:rsid w:val="00785CF8"/>
    <w:rsid w:val="00792FCA"/>
    <w:rsid w:val="007A4232"/>
    <w:rsid w:val="007A4A56"/>
    <w:rsid w:val="007A57F4"/>
    <w:rsid w:val="007B70BD"/>
    <w:rsid w:val="007C0620"/>
    <w:rsid w:val="007C11B4"/>
    <w:rsid w:val="007C21CE"/>
    <w:rsid w:val="007C52F9"/>
    <w:rsid w:val="007C5E98"/>
    <w:rsid w:val="007D278A"/>
    <w:rsid w:val="007D4B61"/>
    <w:rsid w:val="007D71C3"/>
    <w:rsid w:val="007E0DCD"/>
    <w:rsid w:val="007E4C79"/>
    <w:rsid w:val="007E77F7"/>
    <w:rsid w:val="007F24F2"/>
    <w:rsid w:val="007F4081"/>
    <w:rsid w:val="008020C3"/>
    <w:rsid w:val="00805A5C"/>
    <w:rsid w:val="008300DC"/>
    <w:rsid w:val="00830F80"/>
    <w:rsid w:val="00837570"/>
    <w:rsid w:val="00840AFF"/>
    <w:rsid w:val="00843923"/>
    <w:rsid w:val="008466AB"/>
    <w:rsid w:val="00850F10"/>
    <w:rsid w:val="008570D6"/>
    <w:rsid w:val="0085746B"/>
    <w:rsid w:val="00860C2D"/>
    <w:rsid w:val="0086222E"/>
    <w:rsid w:val="00862CBF"/>
    <w:rsid w:val="00866C7D"/>
    <w:rsid w:val="00871235"/>
    <w:rsid w:val="00880EEB"/>
    <w:rsid w:val="008954D9"/>
    <w:rsid w:val="00896357"/>
    <w:rsid w:val="008A1DF5"/>
    <w:rsid w:val="008A3C22"/>
    <w:rsid w:val="008A6D07"/>
    <w:rsid w:val="008B19C3"/>
    <w:rsid w:val="008C0052"/>
    <w:rsid w:val="008C54A3"/>
    <w:rsid w:val="008C5727"/>
    <w:rsid w:val="008D0875"/>
    <w:rsid w:val="008D4019"/>
    <w:rsid w:val="008E0FBC"/>
    <w:rsid w:val="008E43D0"/>
    <w:rsid w:val="008E4698"/>
    <w:rsid w:val="008E49F8"/>
    <w:rsid w:val="008F299C"/>
    <w:rsid w:val="008F5B81"/>
    <w:rsid w:val="008F763A"/>
    <w:rsid w:val="00902C4D"/>
    <w:rsid w:val="009043A9"/>
    <w:rsid w:val="00914E34"/>
    <w:rsid w:val="00915919"/>
    <w:rsid w:val="00916330"/>
    <w:rsid w:val="0092498A"/>
    <w:rsid w:val="00925DE3"/>
    <w:rsid w:val="00926C4B"/>
    <w:rsid w:val="00944FB2"/>
    <w:rsid w:val="0094734B"/>
    <w:rsid w:val="00947FF0"/>
    <w:rsid w:val="0095448C"/>
    <w:rsid w:val="00955F80"/>
    <w:rsid w:val="009569B5"/>
    <w:rsid w:val="00961DFD"/>
    <w:rsid w:val="009658AE"/>
    <w:rsid w:val="00970E6D"/>
    <w:rsid w:val="00975B4E"/>
    <w:rsid w:val="00976CDB"/>
    <w:rsid w:val="00981E4A"/>
    <w:rsid w:val="009838E5"/>
    <w:rsid w:val="00990C7A"/>
    <w:rsid w:val="00990EAB"/>
    <w:rsid w:val="00992BCF"/>
    <w:rsid w:val="0099745E"/>
    <w:rsid w:val="009976C2"/>
    <w:rsid w:val="009A48AC"/>
    <w:rsid w:val="009B595F"/>
    <w:rsid w:val="009C36E8"/>
    <w:rsid w:val="009C3E09"/>
    <w:rsid w:val="009C59F2"/>
    <w:rsid w:val="009D09A6"/>
    <w:rsid w:val="009D20F6"/>
    <w:rsid w:val="009D4271"/>
    <w:rsid w:val="009E1236"/>
    <w:rsid w:val="009E4F97"/>
    <w:rsid w:val="009E544D"/>
    <w:rsid w:val="009E5C23"/>
    <w:rsid w:val="009F106D"/>
    <w:rsid w:val="009F7BC0"/>
    <w:rsid w:val="00A037DD"/>
    <w:rsid w:val="00A15D8D"/>
    <w:rsid w:val="00A31228"/>
    <w:rsid w:val="00A32A07"/>
    <w:rsid w:val="00A427FD"/>
    <w:rsid w:val="00A51650"/>
    <w:rsid w:val="00A52398"/>
    <w:rsid w:val="00A61E6F"/>
    <w:rsid w:val="00A72298"/>
    <w:rsid w:val="00A73141"/>
    <w:rsid w:val="00A7695B"/>
    <w:rsid w:val="00A871E1"/>
    <w:rsid w:val="00A975A6"/>
    <w:rsid w:val="00AA0E3D"/>
    <w:rsid w:val="00AA17C0"/>
    <w:rsid w:val="00AA1FFA"/>
    <w:rsid w:val="00AA4461"/>
    <w:rsid w:val="00AA67BA"/>
    <w:rsid w:val="00AA7076"/>
    <w:rsid w:val="00AA7D29"/>
    <w:rsid w:val="00AB5EC1"/>
    <w:rsid w:val="00AC1042"/>
    <w:rsid w:val="00AC2CD8"/>
    <w:rsid w:val="00AD4CF2"/>
    <w:rsid w:val="00AD4DE8"/>
    <w:rsid w:val="00AD6280"/>
    <w:rsid w:val="00AE6284"/>
    <w:rsid w:val="00AF43AD"/>
    <w:rsid w:val="00AF44F1"/>
    <w:rsid w:val="00AF7E04"/>
    <w:rsid w:val="00B0148F"/>
    <w:rsid w:val="00B0405D"/>
    <w:rsid w:val="00B30AEC"/>
    <w:rsid w:val="00B317FB"/>
    <w:rsid w:val="00B375A4"/>
    <w:rsid w:val="00B4025C"/>
    <w:rsid w:val="00B414E0"/>
    <w:rsid w:val="00B43BF8"/>
    <w:rsid w:val="00B44187"/>
    <w:rsid w:val="00B45DD2"/>
    <w:rsid w:val="00B45DFD"/>
    <w:rsid w:val="00B463B9"/>
    <w:rsid w:val="00B46A11"/>
    <w:rsid w:val="00B47FD5"/>
    <w:rsid w:val="00B63BF9"/>
    <w:rsid w:val="00B64D63"/>
    <w:rsid w:val="00B65243"/>
    <w:rsid w:val="00B65745"/>
    <w:rsid w:val="00B665FD"/>
    <w:rsid w:val="00B71FCC"/>
    <w:rsid w:val="00B76E4C"/>
    <w:rsid w:val="00B8493A"/>
    <w:rsid w:val="00B8654F"/>
    <w:rsid w:val="00BA5969"/>
    <w:rsid w:val="00BB193D"/>
    <w:rsid w:val="00BB39A3"/>
    <w:rsid w:val="00BC0BDB"/>
    <w:rsid w:val="00BC0D81"/>
    <w:rsid w:val="00BC441A"/>
    <w:rsid w:val="00BD06CA"/>
    <w:rsid w:val="00BD0F38"/>
    <w:rsid w:val="00BD11A2"/>
    <w:rsid w:val="00BD4EB6"/>
    <w:rsid w:val="00BF2CA9"/>
    <w:rsid w:val="00BF3FD7"/>
    <w:rsid w:val="00BF6836"/>
    <w:rsid w:val="00BF7AEB"/>
    <w:rsid w:val="00C02812"/>
    <w:rsid w:val="00C05A0A"/>
    <w:rsid w:val="00C07469"/>
    <w:rsid w:val="00C13605"/>
    <w:rsid w:val="00C138EA"/>
    <w:rsid w:val="00C369FD"/>
    <w:rsid w:val="00C37720"/>
    <w:rsid w:val="00C40E88"/>
    <w:rsid w:val="00C41B5B"/>
    <w:rsid w:val="00C538E0"/>
    <w:rsid w:val="00C5625C"/>
    <w:rsid w:val="00C60325"/>
    <w:rsid w:val="00C957B5"/>
    <w:rsid w:val="00C95E2B"/>
    <w:rsid w:val="00CA4B16"/>
    <w:rsid w:val="00CB0B30"/>
    <w:rsid w:val="00CB1FD4"/>
    <w:rsid w:val="00CB2740"/>
    <w:rsid w:val="00CC3407"/>
    <w:rsid w:val="00CC4DE5"/>
    <w:rsid w:val="00CC5AA6"/>
    <w:rsid w:val="00CD07B5"/>
    <w:rsid w:val="00CD1994"/>
    <w:rsid w:val="00CD5ECD"/>
    <w:rsid w:val="00CE0520"/>
    <w:rsid w:val="00CE1495"/>
    <w:rsid w:val="00CE37CB"/>
    <w:rsid w:val="00CE49AE"/>
    <w:rsid w:val="00CE5546"/>
    <w:rsid w:val="00D02025"/>
    <w:rsid w:val="00D02D44"/>
    <w:rsid w:val="00D26F81"/>
    <w:rsid w:val="00D31402"/>
    <w:rsid w:val="00D33137"/>
    <w:rsid w:val="00D344AF"/>
    <w:rsid w:val="00D37807"/>
    <w:rsid w:val="00D4260E"/>
    <w:rsid w:val="00D4583B"/>
    <w:rsid w:val="00D520E5"/>
    <w:rsid w:val="00D537A0"/>
    <w:rsid w:val="00D55EEA"/>
    <w:rsid w:val="00D56D9D"/>
    <w:rsid w:val="00D61F47"/>
    <w:rsid w:val="00D627CD"/>
    <w:rsid w:val="00D637E1"/>
    <w:rsid w:val="00D63E3B"/>
    <w:rsid w:val="00D6649D"/>
    <w:rsid w:val="00D70BE8"/>
    <w:rsid w:val="00D74694"/>
    <w:rsid w:val="00D765AC"/>
    <w:rsid w:val="00D80886"/>
    <w:rsid w:val="00D86566"/>
    <w:rsid w:val="00D94E9E"/>
    <w:rsid w:val="00D95B4F"/>
    <w:rsid w:val="00D965F8"/>
    <w:rsid w:val="00DA75CD"/>
    <w:rsid w:val="00DC41FD"/>
    <w:rsid w:val="00DC709F"/>
    <w:rsid w:val="00DF6849"/>
    <w:rsid w:val="00DF6908"/>
    <w:rsid w:val="00DF7C3A"/>
    <w:rsid w:val="00E064CA"/>
    <w:rsid w:val="00E1362A"/>
    <w:rsid w:val="00E160BB"/>
    <w:rsid w:val="00E16F61"/>
    <w:rsid w:val="00E2450C"/>
    <w:rsid w:val="00E301DD"/>
    <w:rsid w:val="00E34DDC"/>
    <w:rsid w:val="00E5238A"/>
    <w:rsid w:val="00E55F31"/>
    <w:rsid w:val="00E5631D"/>
    <w:rsid w:val="00E570D4"/>
    <w:rsid w:val="00E57D84"/>
    <w:rsid w:val="00E61C21"/>
    <w:rsid w:val="00E64718"/>
    <w:rsid w:val="00E743A8"/>
    <w:rsid w:val="00E74716"/>
    <w:rsid w:val="00E74886"/>
    <w:rsid w:val="00E753E1"/>
    <w:rsid w:val="00E75B57"/>
    <w:rsid w:val="00E768E0"/>
    <w:rsid w:val="00E84D6B"/>
    <w:rsid w:val="00E857F3"/>
    <w:rsid w:val="00E86172"/>
    <w:rsid w:val="00E93D0D"/>
    <w:rsid w:val="00E94988"/>
    <w:rsid w:val="00E9703F"/>
    <w:rsid w:val="00EA22AA"/>
    <w:rsid w:val="00EB0A8E"/>
    <w:rsid w:val="00EB14A1"/>
    <w:rsid w:val="00EB1558"/>
    <w:rsid w:val="00EB2B14"/>
    <w:rsid w:val="00EB6AA9"/>
    <w:rsid w:val="00EC4710"/>
    <w:rsid w:val="00EC79D2"/>
    <w:rsid w:val="00ED39E1"/>
    <w:rsid w:val="00ED5152"/>
    <w:rsid w:val="00ED76D0"/>
    <w:rsid w:val="00ED7F2A"/>
    <w:rsid w:val="00EE5EA2"/>
    <w:rsid w:val="00EE6315"/>
    <w:rsid w:val="00F01747"/>
    <w:rsid w:val="00F06BFA"/>
    <w:rsid w:val="00F10CCE"/>
    <w:rsid w:val="00F1624F"/>
    <w:rsid w:val="00F34E69"/>
    <w:rsid w:val="00F3547F"/>
    <w:rsid w:val="00F42DA7"/>
    <w:rsid w:val="00F46532"/>
    <w:rsid w:val="00F5368C"/>
    <w:rsid w:val="00F556E5"/>
    <w:rsid w:val="00F60F0D"/>
    <w:rsid w:val="00F70650"/>
    <w:rsid w:val="00F7303B"/>
    <w:rsid w:val="00F758F6"/>
    <w:rsid w:val="00F77F64"/>
    <w:rsid w:val="00F8096E"/>
    <w:rsid w:val="00F8619A"/>
    <w:rsid w:val="00F96BF5"/>
    <w:rsid w:val="00F971E0"/>
    <w:rsid w:val="00FA0A5A"/>
    <w:rsid w:val="00FA2CD8"/>
    <w:rsid w:val="00FA6C13"/>
    <w:rsid w:val="00FB2A05"/>
    <w:rsid w:val="00FC7509"/>
    <w:rsid w:val="00FC76D8"/>
    <w:rsid w:val="00FD1561"/>
    <w:rsid w:val="00FD205C"/>
    <w:rsid w:val="00FD26F0"/>
    <w:rsid w:val="00FD2D7E"/>
    <w:rsid w:val="00FD7D99"/>
    <w:rsid w:val="00FF028C"/>
    <w:rsid w:val="00FF347E"/>
    <w:rsid w:val="00FF4E3A"/>
    <w:rsid w:val="00FF64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18A3"/>
    <w:pPr>
      <w:jc w:val="both"/>
    </w:pPr>
    <w:rPr>
      <w:sz w:val="28"/>
      <w:lang w:eastAsia="ar-SA"/>
    </w:rPr>
  </w:style>
  <w:style w:type="paragraph" w:styleId="1">
    <w:name w:val="heading 1"/>
    <w:basedOn w:val="a"/>
    <w:next w:val="a"/>
    <w:link w:val="10"/>
    <w:qFormat/>
    <w:rsid w:val="0058308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Calibri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B0FF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E43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407235"/>
    <w:pPr>
      <w:tabs>
        <w:tab w:val="center" w:pos="4677"/>
        <w:tab w:val="right" w:pos="9355"/>
      </w:tabs>
    </w:pPr>
    <w:rPr>
      <w:lang w:val="x-none"/>
    </w:rPr>
  </w:style>
  <w:style w:type="character" w:styleId="a6">
    <w:name w:val="page number"/>
    <w:basedOn w:val="a0"/>
    <w:rsid w:val="00407235"/>
  </w:style>
  <w:style w:type="paragraph" w:styleId="a7">
    <w:name w:val="footer"/>
    <w:basedOn w:val="a"/>
    <w:rsid w:val="000062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2461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locked/>
    <w:rsid w:val="00583088"/>
    <w:rPr>
      <w:rFonts w:ascii="Cambria" w:eastAsia="Calibri" w:hAnsi="Cambria"/>
      <w:b/>
      <w:bCs/>
      <w:kern w:val="32"/>
      <w:sz w:val="32"/>
      <w:szCs w:val="32"/>
      <w:lang w:val="ru-RU" w:eastAsia="ru-RU" w:bidi="ar-SA"/>
    </w:rPr>
  </w:style>
  <w:style w:type="character" w:customStyle="1" w:styleId="a5">
    <w:name w:val="Верхний колонтитул Знак"/>
    <w:link w:val="a4"/>
    <w:uiPriority w:val="99"/>
    <w:rsid w:val="00421E27"/>
    <w:rPr>
      <w:sz w:val="28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6F18A3"/>
    <w:pPr>
      <w:jc w:val="both"/>
    </w:pPr>
    <w:rPr>
      <w:sz w:val="28"/>
      <w:lang w:eastAsia="ar-SA"/>
    </w:rPr>
  </w:style>
  <w:style w:type="paragraph" w:styleId="1">
    <w:name w:val="heading 1"/>
    <w:basedOn w:val="a"/>
    <w:next w:val="a"/>
    <w:link w:val="10"/>
    <w:qFormat/>
    <w:rsid w:val="00583088"/>
    <w:pPr>
      <w:widowControl w:val="0"/>
      <w:autoSpaceDE w:val="0"/>
      <w:autoSpaceDN w:val="0"/>
      <w:adjustRightInd w:val="0"/>
      <w:spacing w:before="108" w:after="108"/>
      <w:jc w:val="center"/>
      <w:outlineLvl w:val="0"/>
    </w:pPr>
    <w:rPr>
      <w:rFonts w:ascii="Cambria" w:eastAsia="Calibri" w:hAnsi="Cambria"/>
      <w:b/>
      <w:bCs/>
      <w:kern w:val="32"/>
      <w:sz w:val="32"/>
      <w:szCs w:val="32"/>
      <w:lang w:eastAsia="ru-RU"/>
    </w:rPr>
  </w:style>
  <w:style w:type="character" w:default="1" w:styleId="a0">
    <w:name w:val="Default Paragraph Font"/>
    <w:semiHidden/>
  </w:style>
  <w:style w:type="table" w:default="1" w:styleId="a1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semiHidden/>
  </w:style>
  <w:style w:type="table" w:styleId="a3">
    <w:name w:val="Table Grid"/>
    <w:basedOn w:val="a1"/>
    <w:rsid w:val="006B0FFE"/>
    <w:pPr>
      <w:jc w:val="both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ConsPlusNormal">
    <w:name w:val="ConsPlusNormal"/>
    <w:rsid w:val="008E43D0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styleId="a4">
    <w:name w:val="header"/>
    <w:basedOn w:val="a"/>
    <w:link w:val="a5"/>
    <w:uiPriority w:val="99"/>
    <w:rsid w:val="00407235"/>
    <w:pPr>
      <w:tabs>
        <w:tab w:val="center" w:pos="4677"/>
        <w:tab w:val="right" w:pos="9355"/>
      </w:tabs>
    </w:pPr>
    <w:rPr>
      <w:lang w:val="x-none"/>
    </w:rPr>
  </w:style>
  <w:style w:type="character" w:styleId="a6">
    <w:name w:val="page number"/>
    <w:basedOn w:val="a0"/>
    <w:rsid w:val="00407235"/>
  </w:style>
  <w:style w:type="paragraph" w:styleId="a7">
    <w:name w:val="footer"/>
    <w:basedOn w:val="a"/>
    <w:rsid w:val="00006279"/>
    <w:pPr>
      <w:tabs>
        <w:tab w:val="center" w:pos="4677"/>
        <w:tab w:val="right" w:pos="9355"/>
      </w:tabs>
    </w:pPr>
  </w:style>
  <w:style w:type="paragraph" w:styleId="a8">
    <w:name w:val="Balloon Text"/>
    <w:basedOn w:val="a"/>
    <w:semiHidden/>
    <w:rsid w:val="00246176"/>
    <w:rPr>
      <w:rFonts w:ascii="Tahoma" w:hAnsi="Tahoma" w:cs="Tahoma"/>
      <w:sz w:val="16"/>
      <w:szCs w:val="16"/>
    </w:rPr>
  </w:style>
  <w:style w:type="character" w:customStyle="1" w:styleId="10">
    <w:name w:val="Заголовок 1 Знак"/>
    <w:link w:val="1"/>
    <w:locked/>
    <w:rsid w:val="00583088"/>
    <w:rPr>
      <w:rFonts w:ascii="Cambria" w:eastAsia="Calibri" w:hAnsi="Cambria"/>
      <w:b/>
      <w:bCs/>
      <w:kern w:val="32"/>
      <w:sz w:val="32"/>
      <w:szCs w:val="32"/>
      <w:lang w:val="ru-RU" w:eastAsia="ru-RU" w:bidi="ar-SA"/>
    </w:rPr>
  </w:style>
  <w:style w:type="character" w:customStyle="1" w:styleId="a5">
    <w:name w:val="Верхний колонтитул Знак"/>
    <w:link w:val="a4"/>
    <w:uiPriority w:val="99"/>
    <w:rsid w:val="00421E27"/>
    <w:rPr>
      <w:sz w:val="28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511868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8E39EE1-ABD5-4CF3-962A-F8410E2F702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662</Words>
  <Characters>3776</Characters>
  <Application>Microsoft Office Word</Application>
  <DocSecurity>0</DocSecurity>
  <Lines>31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ПРОЕКТ</vt:lpstr>
    </vt:vector>
  </TitlesOfParts>
  <Company>MoBIL GROUP</Company>
  <LinksUpToDate>false</LinksUpToDate>
  <CharactersWithSpaces>4430</CharactersWithSpaces>
  <SharedDoc>false</SharedDoc>
  <HLinks>
    <vt:vector size="42" baseType="variant">
      <vt:variant>
        <vt:i4>4456455</vt:i4>
      </vt:variant>
      <vt:variant>
        <vt:i4>18</vt:i4>
      </vt:variant>
      <vt:variant>
        <vt:i4>0</vt:i4>
      </vt:variant>
      <vt:variant>
        <vt:i4>5</vt:i4>
      </vt:variant>
      <vt:variant>
        <vt:lpwstr>consultantplus://offline/ref=C7A479C82588636F58C115D2BBA6230E297964D3053395DEB34164CE63o6j7G</vt:lpwstr>
      </vt:variant>
      <vt:variant>
        <vt:lpwstr/>
      </vt:variant>
      <vt:variant>
        <vt:i4>3080252</vt:i4>
      </vt:variant>
      <vt:variant>
        <vt:i4>15</vt:i4>
      </vt:variant>
      <vt:variant>
        <vt:i4>0</vt:i4>
      </vt:variant>
      <vt:variant>
        <vt:i4>5</vt:i4>
      </vt:variant>
      <vt:variant>
        <vt:lpwstr>consultantplus://offline/ref=11B9253B6CF74C952EC07FE205955562A6F882B0AC7641BD2FD656DC98C3D0D6C613E748960034AF875237BF2008K</vt:lpwstr>
      </vt:variant>
      <vt:variant>
        <vt:lpwstr/>
      </vt:variant>
      <vt:variant>
        <vt:i4>6422581</vt:i4>
      </vt:variant>
      <vt:variant>
        <vt:i4>12</vt:i4>
      </vt:variant>
      <vt:variant>
        <vt:i4>0</vt:i4>
      </vt:variant>
      <vt:variant>
        <vt:i4>5</vt:i4>
      </vt:variant>
      <vt:variant>
        <vt:lpwstr/>
      </vt:variant>
      <vt:variant>
        <vt:lpwstr>Par1729</vt:lpwstr>
      </vt:variant>
      <vt:variant>
        <vt:i4>6357043</vt:i4>
      </vt:variant>
      <vt:variant>
        <vt:i4>9</vt:i4>
      </vt:variant>
      <vt:variant>
        <vt:i4>0</vt:i4>
      </vt:variant>
      <vt:variant>
        <vt:i4>5</vt:i4>
      </vt:variant>
      <vt:variant>
        <vt:lpwstr>garantf1://36893420.0/</vt:lpwstr>
      </vt:variant>
      <vt:variant>
        <vt:lpwstr/>
      </vt:variant>
      <vt:variant>
        <vt:i4>2752529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2752529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  <vt:variant>
        <vt:i4>2752529</vt:i4>
      </vt:variant>
      <vt:variant>
        <vt:i4>0</vt:i4>
      </vt:variant>
      <vt:variant>
        <vt:i4>0</vt:i4>
      </vt:variant>
      <vt:variant>
        <vt:i4>5</vt:i4>
      </vt:variant>
      <vt:variant>
        <vt:lpwstr/>
      </vt:variant>
      <vt:variant>
        <vt:lpwstr>sub_0</vt:lpwstr>
      </vt:variant>
    </vt:vector>
  </HLinks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ПРОЕКТ</dc:title>
  <dc:creator>Admin</dc:creator>
  <cp:lastModifiedBy>Garkusha</cp:lastModifiedBy>
  <cp:revision>2</cp:revision>
  <cp:lastPrinted>2020-11-11T08:17:00Z</cp:lastPrinted>
  <dcterms:created xsi:type="dcterms:W3CDTF">2021-01-28T12:18:00Z</dcterms:created>
  <dcterms:modified xsi:type="dcterms:W3CDTF">2021-01-28T12:18:00Z</dcterms:modified>
</cp:coreProperties>
</file>